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B0" w:rsidRPr="008174B0" w:rsidRDefault="008174B0" w:rsidP="008174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174B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мИНИСТЕРСТВО образования нОВОСИБИРСКОЙ ОБЛАСТИ </w:t>
      </w:r>
    </w:p>
    <w:p w:rsidR="008174B0" w:rsidRPr="008174B0" w:rsidRDefault="008174B0" w:rsidP="008174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8174B0">
        <w:rPr>
          <w:rFonts w:ascii="Times New Roman" w:eastAsia="Times New Roman" w:hAnsi="Times New Roman" w:cs="Times New Roman"/>
          <w:sz w:val="32"/>
          <w:szCs w:val="32"/>
          <w:lang w:eastAsia="ru-RU"/>
        </w:rPr>
        <w:t>Государственное бюджетное профессиональное образовательное учреждение Новосибирской области</w:t>
      </w:r>
    </w:p>
    <w:p w:rsidR="008174B0" w:rsidRDefault="008174B0" w:rsidP="00817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8174B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«Венгеровский центр профессионального обучения»</w:t>
      </w:r>
    </w:p>
    <w:p w:rsidR="002A3B5A" w:rsidRPr="008174B0" w:rsidRDefault="002A3B5A" w:rsidP="00817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174B0" w:rsidRDefault="008174B0" w:rsidP="00817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748"/>
      </w:tblGrid>
      <w:tr w:rsidR="003F36AF" w:rsidTr="00323287">
        <w:tc>
          <w:tcPr>
            <w:tcW w:w="4747" w:type="dxa"/>
          </w:tcPr>
          <w:p w:rsidR="003F36AF" w:rsidRDefault="003F36AF" w:rsidP="003F36AF">
            <w:pPr>
              <w:tabs>
                <w:tab w:val="left" w:pos="6412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174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Согласовано</w:t>
            </w:r>
          </w:p>
          <w:p w:rsidR="003F36AF" w:rsidRPr="008174B0" w:rsidRDefault="003F36AF" w:rsidP="003F36AF">
            <w:pPr>
              <w:tabs>
                <w:tab w:val="left" w:pos="6412"/>
              </w:tabs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8174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на заседании </w:t>
            </w:r>
          </w:p>
          <w:p w:rsidR="003F36AF" w:rsidRDefault="003F36AF" w:rsidP="003F36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174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Методической комиссии</w:t>
            </w:r>
          </w:p>
          <w:p w:rsidR="003F36AF" w:rsidRDefault="003F36AF" w:rsidP="003F36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F36AF" w:rsidRDefault="003F36AF" w:rsidP="003F36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F36AF" w:rsidRDefault="003F36AF" w:rsidP="003F36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F36AF" w:rsidRDefault="003F36AF" w:rsidP="00535E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Протокол № ___ от «____» ________20</w:t>
            </w:r>
            <w:r w:rsidR="00535E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48" w:type="dxa"/>
          </w:tcPr>
          <w:p w:rsidR="003F36AF" w:rsidRPr="003F36AF" w:rsidRDefault="003F36AF" w:rsidP="003F36AF">
            <w:pPr>
              <w:tabs>
                <w:tab w:val="left" w:pos="6412"/>
              </w:tabs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  <w:r w:rsidRPr="00817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 НСО</w:t>
            </w:r>
            <w:r w:rsidRPr="00817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«Венгеровский</w:t>
            </w:r>
          </w:p>
          <w:p w:rsidR="003F36AF" w:rsidRPr="008174B0" w:rsidRDefault="003F36AF" w:rsidP="003F36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профессионального обучения»</w:t>
            </w:r>
          </w:p>
          <w:p w:rsidR="003F36AF" w:rsidRPr="008174B0" w:rsidRDefault="003F36AF" w:rsidP="003F36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учебно-</w:t>
            </w:r>
          </w:p>
          <w:p w:rsidR="003F36AF" w:rsidRPr="008174B0" w:rsidRDefault="003F36AF" w:rsidP="003F36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производственной работе </w:t>
            </w:r>
          </w:p>
          <w:p w:rsidR="003F36AF" w:rsidRDefault="003F36AF" w:rsidP="003F36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8174B0">
              <w:rPr>
                <w:rFonts w:ascii="Times New Roman" w:eastAsia="Calibri" w:hAnsi="Times New Roman" w:cs="Times New Roman"/>
                <w:sz w:val="24"/>
                <w:szCs w:val="24"/>
              </w:rPr>
              <w:t>Щербицкая</w:t>
            </w:r>
            <w:proofErr w:type="spellEnd"/>
          </w:p>
          <w:p w:rsidR="003F36AF" w:rsidRDefault="003F36AF" w:rsidP="00535E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«___» ________________ 20</w:t>
            </w:r>
            <w:r w:rsidR="00535EE7">
              <w:rPr>
                <w:rFonts w:ascii="Times New Roman" w:eastAsia="Calibri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3F36AF" w:rsidRPr="008174B0" w:rsidRDefault="003F36AF" w:rsidP="00817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174B0" w:rsidRDefault="008174B0" w:rsidP="00441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aps/>
          <w:sz w:val="28"/>
          <w:szCs w:val="28"/>
        </w:rPr>
      </w:pPr>
    </w:p>
    <w:p w:rsidR="008174B0" w:rsidRDefault="008174B0" w:rsidP="008174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Комплект</w:t>
      </w:r>
      <w:r w:rsidR="004A2FB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контрольно-оценочных средств</w:t>
      </w:r>
    </w:p>
    <w:p w:rsidR="008174B0" w:rsidRDefault="006C0CFB" w:rsidP="008174B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8174B0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62C34">
        <w:rPr>
          <w:rFonts w:ascii="Times New Roman" w:hAnsi="Times New Roman"/>
          <w:b/>
          <w:sz w:val="28"/>
          <w:szCs w:val="28"/>
        </w:rPr>
        <w:t>общепрофессиональному предмету</w:t>
      </w:r>
      <w:r w:rsidR="008174B0">
        <w:rPr>
          <w:rFonts w:ascii="Times New Roman" w:hAnsi="Times New Roman"/>
          <w:b/>
          <w:sz w:val="28"/>
          <w:szCs w:val="28"/>
        </w:rPr>
        <w:t xml:space="preserve"> </w:t>
      </w:r>
    </w:p>
    <w:p w:rsidR="008174B0" w:rsidRDefault="008174B0" w:rsidP="008174B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60560D">
        <w:rPr>
          <w:rFonts w:ascii="Times New Roman" w:hAnsi="Times New Roman"/>
          <w:b/>
          <w:sz w:val="28"/>
          <w:szCs w:val="28"/>
        </w:rPr>
        <w:t>О</w:t>
      </w:r>
      <w:r w:rsidR="006C0CFB">
        <w:rPr>
          <w:rFonts w:ascii="Times New Roman" w:hAnsi="Times New Roman"/>
          <w:b/>
          <w:sz w:val="28"/>
          <w:szCs w:val="28"/>
        </w:rPr>
        <w:t>сновы агрономии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8174B0" w:rsidRDefault="00AF5646" w:rsidP="008174B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профессии 35.01</w:t>
      </w:r>
      <w:r w:rsidR="008174B0">
        <w:rPr>
          <w:rFonts w:ascii="Times New Roman" w:hAnsi="Times New Roman"/>
          <w:b/>
          <w:sz w:val="28"/>
          <w:szCs w:val="28"/>
        </w:rPr>
        <w:t>.</w:t>
      </w:r>
      <w:r w:rsidR="00D43CDF">
        <w:rPr>
          <w:rFonts w:ascii="Times New Roman" w:hAnsi="Times New Roman"/>
          <w:b/>
          <w:sz w:val="28"/>
          <w:szCs w:val="28"/>
        </w:rPr>
        <w:t>27</w:t>
      </w:r>
      <w:r w:rsidR="008174B0">
        <w:rPr>
          <w:rFonts w:ascii="Times New Roman" w:hAnsi="Times New Roman"/>
          <w:b/>
          <w:sz w:val="28"/>
          <w:szCs w:val="28"/>
        </w:rPr>
        <w:t xml:space="preserve"> «Мастер </w:t>
      </w:r>
      <w:r w:rsidR="00D43CDF">
        <w:rPr>
          <w:rFonts w:ascii="Times New Roman" w:hAnsi="Times New Roman"/>
          <w:b/>
          <w:sz w:val="28"/>
          <w:szCs w:val="28"/>
        </w:rPr>
        <w:t>сельскохозяйственного производства</w:t>
      </w:r>
      <w:r w:rsidR="008174B0">
        <w:rPr>
          <w:rFonts w:ascii="Times New Roman" w:hAnsi="Times New Roman"/>
          <w:b/>
          <w:sz w:val="28"/>
          <w:szCs w:val="28"/>
        </w:rPr>
        <w:t>»</w:t>
      </w:r>
    </w:p>
    <w:p w:rsidR="0052096A" w:rsidRDefault="0052096A" w:rsidP="008174B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срок обучения </w:t>
      </w:r>
      <w:r w:rsidR="00D43CDF">
        <w:rPr>
          <w:rFonts w:ascii="Times New Roman" w:hAnsi="Times New Roman"/>
          <w:b/>
          <w:sz w:val="28"/>
          <w:szCs w:val="28"/>
        </w:rPr>
        <w:t>1</w:t>
      </w:r>
      <w:r w:rsidR="006C0CF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года 10</w:t>
      </w:r>
      <w:r w:rsidR="006C0CF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месяцев</w:t>
      </w:r>
    </w:p>
    <w:p w:rsidR="008174B0" w:rsidRDefault="008174B0"/>
    <w:p w:rsidR="007E10FF" w:rsidRDefault="007E10FF"/>
    <w:p w:rsidR="003D5E20" w:rsidRDefault="003D5E20"/>
    <w:p w:rsidR="003D5E20" w:rsidRDefault="003D5E20"/>
    <w:p w:rsidR="003D5E20" w:rsidRDefault="003D5E20"/>
    <w:p w:rsidR="003F36AF" w:rsidRDefault="003F36AF"/>
    <w:p w:rsidR="003F36AF" w:rsidRDefault="003F36AF"/>
    <w:p w:rsidR="003F36AF" w:rsidRDefault="003F36AF"/>
    <w:p w:rsidR="003D5E20" w:rsidRDefault="003D5E20"/>
    <w:p w:rsidR="003D5E20" w:rsidRDefault="003D5E20"/>
    <w:p w:rsidR="00406806" w:rsidRDefault="00406806"/>
    <w:p w:rsidR="00406806" w:rsidRDefault="00406806"/>
    <w:p w:rsidR="002A3B5A" w:rsidRDefault="002A3B5A"/>
    <w:p w:rsidR="002A3B5A" w:rsidRDefault="002A3B5A"/>
    <w:p w:rsidR="00D43CDF" w:rsidRDefault="00D43CDF"/>
    <w:p w:rsidR="008174B0" w:rsidRPr="005748D2" w:rsidRDefault="00534EE9" w:rsidP="003D5E20">
      <w:pPr>
        <w:jc w:val="center"/>
        <w:rPr>
          <w:rFonts w:ascii="Times New Roman" w:hAnsi="Times New Roman" w:cs="Times New Roman"/>
          <w:sz w:val="28"/>
          <w:szCs w:val="28"/>
        </w:rPr>
      </w:pPr>
      <w:r w:rsidRPr="005748D2">
        <w:rPr>
          <w:rFonts w:ascii="Times New Roman" w:hAnsi="Times New Roman" w:cs="Times New Roman"/>
          <w:sz w:val="28"/>
          <w:szCs w:val="28"/>
        </w:rPr>
        <w:t>Венгерово 20</w:t>
      </w:r>
      <w:r w:rsidR="00CB5044">
        <w:rPr>
          <w:rFonts w:ascii="Times New Roman" w:hAnsi="Times New Roman" w:cs="Times New Roman"/>
          <w:sz w:val="28"/>
          <w:szCs w:val="28"/>
        </w:rPr>
        <w:t>2</w:t>
      </w:r>
      <w:r w:rsidR="00D43CDF">
        <w:rPr>
          <w:rFonts w:ascii="Times New Roman" w:hAnsi="Times New Roman" w:cs="Times New Roman"/>
          <w:sz w:val="28"/>
          <w:szCs w:val="28"/>
        </w:rPr>
        <w:t>3</w:t>
      </w:r>
      <w:r w:rsidR="008174B0" w:rsidRPr="005748D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955C0" w:rsidRDefault="0044135F" w:rsidP="00AF6DE0">
      <w:pPr>
        <w:widowControl w:val="0"/>
        <w:suppressAutoHyphens/>
        <w:spacing w:after="200" w:line="276" w:lineRule="auto"/>
        <w:jc w:val="both"/>
        <w:textAlignment w:val="baseline"/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</w:pPr>
      <w:r w:rsidRPr="0044135F">
        <w:rPr>
          <w:rFonts w:ascii="Times New Roman" w:eastAsia="Calibri" w:hAnsi="Times New Roman" w:cs="Times New Roman"/>
          <w:sz w:val="28"/>
          <w:szCs w:val="28"/>
        </w:rPr>
        <w:lastRenderedPageBreak/>
        <w:t>Компле</w:t>
      </w:r>
      <w:r w:rsidR="007E10FF">
        <w:rPr>
          <w:rFonts w:ascii="Times New Roman" w:eastAsia="Calibri" w:hAnsi="Times New Roman" w:cs="Times New Roman"/>
          <w:sz w:val="28"/>
          <w:szCs w:val="28"/>
        </w:rPr>
        <w:t>кт контрольно-оценочных средств</w:t>
      </w:r>
      <w:r w:rsidR="00AF6DE0" w:rsidRPr="00AF6DE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="00AF6DE0" w:rsidRPr="00585A8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разработан на основе Федерального государственного образовательного стандарта среднего профессионального образования по професси</w:t>
      </w:r>
      <w:r w:rsidR="00AF6DE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и </w:t>
      </w:r>
      <w:r w:rsidR="0060560D">
        <w:rPr>
          <w:rFonts w:ascii="Times New Roman" w:hAnsi="Times New Roman"/>
          <w:b/>
          <w:sz w:val="28"/>
          <w:szCs w:val="28"/>
        </w:rPr>
        <w:t>35.01.27 «Мастер сельскохозяйственного производства»</w:t>
      </w:r>
      <w:r w:rsidR="00605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 w:rsidR="00AF6DE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сновы агрономии»</w:t>
      </w:r>
    </w:p>
    <w:p w:rsidR="00633407" w:rsidRDefault="00633407" w:rsidP="0044135F">
      <w:pPr>
        <w:widowControl w:val="0"/>
        <w:suppressAutoHyphens/>
        <w:spacing w:after="200" w:line="276" w:lineRule="auto"/>
        <w:textAlignment w:val="baseline"/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</w:pPr>
    </w:p>
    <w:p w:rsidR="00633407" w:rsidRPr="00633407" w:rsidRDefault="00633407" w:rsidP="006334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textAlignment w:val="baseline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633407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Разработчи</w:t>
      </w:r>
      <w:proofErr w:type="gramStart"/>
      <w:r w:rsidRPr="00633407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к(</w:t>
      </w:r>
      <w:proofErr w:type="gramEnd"/>
      <w:r w:rsidRPr="00633407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и):</w:t>
      </w:r>
    </w:p>
    <w:p w:rsidR="00633407" w:rsidRDefault="00633407" w:rsidP="00633407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  <w:r w:rsidRPr="00633407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ГБПОУ НСО  «Венгеровский центр профессионального обу</w:t>
      </w:r>
      <w:r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 xml:space="preserve">чения»,      </w:t>
      </w:r>
    </w:p>
    <w:p w:rsidR="005748D2" w:rsidRDefault="005748D2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Преподаватель</w:t>
      </w:r>
      <w:r w:rsidR="00605EB8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 xml:space="preserve">: </w:t>
      </w:r>
      <w:r w:rsidR="00633407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А</w:t>
      </w:r>
      <w:r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.</w:t>
      </w:r>
      <w:r w:rsidR="00605EB8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В.</w:t>
      </w:r>
      <w:r w:rsidR="00605EB8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Безбрыжий</w:t>
      </w:r>
    </w:p>
    <w:p w:rsidR="005748D2" w:rsidRDefault="005748D2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5748D2" w:rsidRDefault="005748D2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5748D2" w:rsidRDefault="005748D2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5748D2" w:rsidRDefault="005748D2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5748D2" w:rsidRDefault="005748D2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141C1" w:rsidRDefault="00A141C1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141C1" w:rsidRDefault="00A141C1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141C1" w:rsidRDefault="00A141C1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141C1" w:rsidRDefault="00A141C1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141C1" w:rsidRDefault="00A141C1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141C1" w:rsidRDefault="00A141C1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141C1" w:rsidRDefault="00A141C1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141C1" w:rsidRDefault="00A141C1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141C1" w:rsidRDefault="00A141C1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141C1" w:rsidRDefault="00A141C1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141C1" w:rsidRDefault="00A141C1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141C1" w:rsidRDefault="00A141C1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F6DE0" w:rsidRDefault="00AF6DE0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AF6DE0" w:rsidRDefault="00AF6DE0" w:rsidP="005748D2">
      <w:pPr>
        <w:suppressAutoHyphens/>
        <w:spacing w:after="200" w:line="276" w:lineRule="auto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633407" w:rsidRPr="00633407" w:rsidRDefault="00633407" w:rsidP="002F11BA">
      <w:pPr>
        <w:suppressAutoHyphens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34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 КОМПЛЕКТА КОНТРОЛЬНО-ОЦЕНОЧНЫХ СРЕДСТВ</w:t>
      </w:r>
    </w:p>
    <w:p w:rsidR="00633407" w:rsidRPr="00633407" w:rsidRDefault="00633407" w:rsidP="005748D2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34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Область применения</w:t>
      </w:r>
    </w:p>
    <w:p w:rsidR="00AF6DE0" w:rsidRDefault="00AF6DE0" w:rsidP="00AF6DE0">
      <w:pPr>
        <w:widowControl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Контрольно-оценочные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средства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(КОС)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предназначены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образовательных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достижений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обучающихся,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освоивших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программу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62C34">
        <w:rPr>
          <w:rFonts w:ascii="Times New Roman" w:eastAsia="Times New Roman" w:hAnsi="Times New Roman" w:cs="Times New Roman"/>
          <w:spacing w:val="-1"/>
          <w:sz w:val="28"/>
          <w:szCs w:val="28"/>
        </w:rPr>
        <w:t>общепрофессионального предмета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0560D">
        <w:rPr>
          <w:rFonts w:ascii="Times New Roman" w:hAnsi="Times New Roman" w:cs="Times New Roman"/>
          <w:sz w:val="28"/>
          <w:szCs w:val="28"/>
        </w:rPr>
        <w:t>«О</w:t>
      </w:r>
      <w:r w:rsidRPr="000D44B0">
        <w:rPr>
          <w:rFonts w:ascii="Times New Roman" w:hAnsi="Times New Roman" w:cs="Times New Roman"/>
          <w:sz w:val="28"/>
          <w:szCs w:val="28"/>
        </w:rPr>
        <w:t xml:space="preserve">сновы </w:t>
      </w:r>
      <w:r>
        <w:rPr>
          <w:rFonts w:ascii="Times New Roman" w:hAnsi="Times New Roman" w:cs="Times New Roman"/>
          <w:sz w:val="28"/>
          <w:szCs w:val="28"/>
        </w:rPr>
        <w:t>агрономии</w:t>
      </w:r>
      <w:r w:rsidRPr="000D44B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средне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профессионального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образования.</w:t>
      </w:r>
    </w:p>
    <w:p w:rsidR="00AF6DE0" w:rsidRPr="00585A82" w:rsidRDefault="00AF6DE0" w:rsidP="00AF6DE0">
      <w:pPr>
        <w:widowControl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КОС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включают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контрольные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материалы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проведения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2"/>
          <w:sz w:val="28"/>
          <w:szCs w:val="28"/>
        </w:rPr>
        <w:t>входного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1"/>
          <w:sz w:val="28"/>
          <w:szCs w:val="28"/>
        </w:rPr>
        <w:t>кон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троля.</w:t>
      </w:r>
    </w:p>
    <w:p w:rsidR="00AF6DE0" w:rsidRDefault="00AF6DE0" w:rsidP="00AF6DE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2">
        <w:rPr>
          <w:rFonts w:ascii="Times New Roman" w:eastAsia="Calibri" w:hAnsi="Times New Roman" w:cs="Times New Roman"/>
          <w:spacing w:val="-1"/>
          <w:sz w:val="28"/>
          <w:szCs w:val="28"/>
        </w:rPr>
        <w:t>КОС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Calibri" w:hAnsi="Times New Roman" w:cs="Times New Roman"/>
          <w:spacing w:val="-1"/>
          <w:sz w:val="28"/>
          <w:szCs w:val="28"/>
        </w:rPr>
        <w:t>разработаны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Calibri" w:hAnsi="Times New Roman" w:cs="Times New Roman"/>
          <w:spacing w:val="-1"/>
          <w:sz w:val="28"/>
          <w:szCs w:val="28"/>
        </w:rPr>
        <w:t>основании: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Calibri" w:hAnsi="Times New Roman" w:cs="Times New Roman"/>
          <w:spacing w:val="-1"/>
          <w:sz w:val="28"/>
          <w:szCs w:val="28"/>
        </w:rPr>
        <w:t>основной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Calibri" w:hAnsi="Times New Roman" w:cs="Times New Roman"/>
          <w:spacing w:val="-1"/>
          <w:sz w:val="28"/>
          <w:szCs w:val="28"/>
        </w:rPr>
        <w:t>профессиональной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Calibri" w:hAnsi="Times New Roman" w:cs="Times New Roman"/>
          <w:sz w:val="28"/>
          <w:szCs w:val="28"/>
        </w:rPr>
        <w:t>образо</w:t>
      </w:r>
      <w:r w:rsidRPr="00585A82">
        <w:rPr>
          <w:rFonts w:ascii="Times New Roman" w:eastAsia="Calibri" w:hAnsi="Times New Roman" w:cs="Times New Roman"/>
          <w:spacing w:val="-1"/>
          <w:sz w:val="28"/>
          <w:szCs w:val="28"/>
        </w:rPr>
        <w:t>вательной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Calibri" w:hAnsi="Times New Roman" w:cs="Times New Roman"/>
          <w:spacing w:val="-1"/>
          <w:sz w:val="28"/>
          <w:szCs w:val="28"/>
        </w:rPr>
        <w:t>программы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Calibri" w:hAnsi="Times New Roman" w:cs="Times New Roman"/>
          <w:sz w:val="28"/>
          <w:szCs w:val="28"/>
        </w:rPr>
        <w:t>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Calibri" w:hAnsi="Times New Roman" w:cs="Times New Roman"/>
          <w:spacing w:val="-1"/>
          <w:sz w:val="28"/>
          <w:szCs w:val="28"/>
        </w:rPr>
        <w:t>направлению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Calibri" w:hAnsi="Times New Roman" w:cs="Times New Roman"/>
          <w:spacing w:val="-1"/>
          <w:sz w:val="28"/>
          <w:szCs w:val="28"/>
        </w:rPr>
        <w:t>подготовки</w:t>
      </w:r>
      <w:r w:rsidRPr="00585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85A82">
        <w:rPr>
          <w:rFonts w:ascii="Times New Roman" w:eastAsia="Times New Roman" w:hAnsi="Times New Roman" w:cs="Times New Roman"/>
          <w:sz w:val="28"/>
          <w:szCs w:val="28"/>
          <w:lang w:eastAsia="ru-RU"/>
        </w:rPr>
        <w:t>: 35.01.</w:t>
      </w:r>
      <w:r w:rsidR="00D43CDF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585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«Мастер </w:t>
      </w:r>
      <w:r w:rsidR="00D43C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сельскохозяйственного производства</w:t>
      </w:r>
      <w:r w:rsidRPr="00585A8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85A82">
        <w:rPr>
          <w:rFonts w:ascii="Calibri" w:eastAsia="Calibri" w:hAnsi="Calibri" w:cs="Times New Roman"/>
          <w:spacing w:val="-1"/>
        </w:rPr>
        <w:t>,</w:t>
      </w:r>
      <w:r>
        <w:rPr>
          <w:rFonts w:ascii="Calibri" w:eastAsia="Calibri" w:hAnsi="Calibri" w:cs="Times New Roman"/>
          <w:spacing w:val="-1"/>
        </w:rPr>
        <w:t xml:space="preserve"> </w:t>
      </w:r>
      <w:r w:rsidRPr="00585A82">
        <w:rPr>
          <w:rFonts w:ascii="Times New Roman" w:eastAsia="Calibri" w:hAnsi="Times New Roman" w:cs="Times New Roman"/>
          <w:spacing w:val="-1"/>
          <w:sz w:val="28"/>
          <w:szCs w:val="28"/>
        </w:rPr>
        <w:t>рабочей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Calibri" w:hAnsi="Times New Roman" w:cs="Times New Roman"/>
          <w:spacing w:val="-1"/>
          <w:sz w:val="28"/>
          <w:szCs w:val="28"/>
        </w:rPr>
        <w:t>программы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="00662C34">
        <w:rPr>
          <w:rFonts w:ascii="Times New Roman" w:eastAsia="Calibri" w:hAnsi="Times New Roman" w:cs="Times New Roman"/>
          <w:spacing w:val="-1"/>
          <w:sz w:val="28"/>
          <w:szCs w:val="28"/>
        </w:rPr>
        <w:t>общепрофессионального предмета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16"/>
          <w:sz w:val="28"/>
          <w:szCs w:val="28"/>
        </w:rPr>
        <w:t>ОП.0</w:t>
      </w:r>
      <w:r w:rsidR="0060560D">
        <w:rPr>
          <w:rFonts w:ascii="Times New Roman" w:eastAsia="Calibri" w:hAnsi="Times New Roman" w:cs="Times New Roman"/>
          <w:spacing w:val="16"/>
          <w:sz w:val="28"/>
          <w:szCs w:val="28"/>
        </w:rPr>
        <w:t>5</w:t>
      </w:r>
      <w:r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. </w:t>
      </w:r>
      <w:r w:rsidRPr="000D44B0">
        <w:rPr>
          <w:rFonts w:ascii="Times New Roman" w:hAnsi="Times New Roman" w:cs="Times New Roman"/>
          <w:sz w:val="28"/>
          <w:szCs w:val="28"/>
        </w:rPr>
        <w:t>«</w:t>
      </w:r>
      <w:r w:rsidR="00D43CD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сновы агрономии</w:t>
      </w:r>
      <w:r w:rsidRPr="000D44B0">
        <w:rPr>
          <w:rFonts w:ascii="Times New Roman" w:hAnsi="Times New Roman" w:cs="Times New Roman"/>
          <w:sz w:val="28"/>
          <w:szCs w:val="28"/>
        </w:rPr>
        <w:t>»</w:t>
      </w:r>
    </w:p>
    <w:p w:rsidR="00AF6DE0" w:rsidRPr="00585A82" w:rsidRDefault="00AF6DE0" w:rsidP="00AF6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85A8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Система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585A8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оценки освоения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662C34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общепрофессионального предмета</w:t>
      </w:r>
      <w:r w:rsidRPr="00585A8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</w:t>
      </w:r>
    </w:p>
    <w:p w:rsidR="00AF6DE0" w:rsidRPr="00585A82" w:rsidRDefault="00AF6DE0" w:rsidP="00AF6DE0">
      <w:pPr>
        <w:widowControl w:val="0"/>
        <w:spacing w:after="0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Требования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результатам дисциплины:</w:t>
      </w:r>
    </w:p>
    <w:p w:rsidR="00AF6DE0" w:rsidRDefault="00AF6DE0" w:rsidP="00AF6DE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строение и основные процессы жизнедеятельности растений;</w:t>
      </w:r>
    </w:p>
    <w:p w:rsidR="00AF6DE0" w:rsidRDefault="00AF6DE0" w:rsidP="00AF6DE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морфологические и биологические особенности основных сельскохозяйственных культур;</w:t>
      </w:r>
    </w:p>
    <w:p w:rsidR="00AF6DE0" w:rsidRDefault="00AF6DE0" w:rsidP="00AF6DE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производственно-хозяйственные характеристики основных видов и сортов сельскохозяйственных культур;</w:t>
      </w:r>
    </w:p>
    <w:p w:rsidR="00AF6DE0" w:rsidRDefault="00AF6DE0" w:rsidP="00AF6DE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принципы селекции сельскохозяйственных культур;</w:t>
      </w:r>
    </w:p>
    <w:p w:rsidR="00AF6DE0" w:rsidRDefault="00AF6DE0" w:rsidP="00AF6DE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способы обработки почвы и повышения её плодородия;</w:t>
      </w:r>
    </w:p>
    <w:p w:rsidR="00AF6DE0" w:rsidRDefault="00AF6DE0" w:rsidP="00AF6DE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классификацию и принципы построения севооборотов;</w:t>
      </w:r>
    </w:p>
    <w:p w:rsidR="00AF6DE0" w:rsidRDefault="00AF6DE0" w:rsidP="00AF6DE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виды сорняков, вредителей и болезней сельскохозяйственных культур, методы защиты от них.</w:t>
      </w:r>
    </w:p>
    <w:p w:rsidR="00CE7A8D" w:rsidRDefault="00CE7A8D" w:rsidP="00CE7A8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студент </w:t>
      </w:r>
      <w:r w:rsidRPr="000D44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должен уметь</w:t>
      </w:r>
      <w:r w:rsidRPr="000D44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E7A8D" w:rsidRDefault="00CE7A8D" w:rsidP="00CE7A8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виды и сорта сельскохозяйственных культур;</w:t>
      </w:r>
    </w:p>
    <w:p w:rsidR="00CE7A8D" w:rsidRDefault="00CE7A8D" w:rsidP="00CE7A8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основные агротехнические приемы выращивания сельскохозяйственных культур.</w:t>
      </w:r>
    </w:p>
    <w:p w:rsidR="00CE7A8D" w:rsidRDefault="00CE7A8D" w:rsidP="00CE7A8D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585A8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Формируемые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компетенции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:</w:t>
      </w:r>
    </w:p>
    <w:p w:rsidR="00CE7A8D" w:rsidRDefault="00CE7A8D" w:rsidP="00CE7A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ОК</w:t>
      </w:r>
      <w:proofErr w:type="gramStart"/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Понимать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сущность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социальную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значимость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своей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2"/>
          <w:sz w:val="28"/>
          <w:szCs w:val="28"/>
        </w:rPr>
        <w:t>будущей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профессии, проявлять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ней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устойчивый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интерес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CE7A8D" w:rsidRPr="00CE7A8D" w:rsidRDefault="00CE7A8D" w:rsidP="00CE7A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ОК</w:t>
      </w:r>
      <w:proofErr w:type="gramStart"/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2</w:t>
      </w:r>
      <w:proofErr w:type="gramEnd"/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Организовывать собственную деятельность, исходя из целей и способов её достижения, определенных руководителем.</w:t>
      </w:r>
    </w:p>
    <w:p w:rsidR="00CE7A8D" w:rsidRPr="00CE7A8D" w:rsidRDefault="00CE7A8D" w:rsidP="00CE7A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ОК3.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CE7A8D" w:rsidRPr="00CE7A8D" w:rsidRDefault="00CE7A8D" w:rsidP="00CE7A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ОК</w:t>
      </w:r>
      <w:proofErr w:type="gramStart"/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4</w:t>
      </w:r>
      <w:proofErr w:type="gramEnd"/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Осуществлять поиск информации, необходимой для эффективного</w:t>
      </w:r>
      <w:r w:rsidR="002F11B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выполнения профессиональных задач.</w:t>
      </w:r>
    </w:p>
    <w:p w:rsidR="00CE7A8D" w:rsidRPr="002F11BA" w:rsidRDefault="00CE7A8D" w:rsidP="00CE7A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ОК5.</w:t>
      </w:r>
      <w:r w:rsidR="002F11BA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="002F11BA">
        <w:rPr>
          <w:rFonts w:ascii="Times New Roman" w:eastAsia="Times New Roman" w:hAnsi="Times New Roman" w:cs="Times New Roman"/>
          <w:spacing w:val="-1"/>
          <w:sz w:val="28"/>
          <w:szCs w:val="28"/>
        </w:rPr>
        <w:t>Использовать информационно-коммуникативные технологии в профессиональной деятельности.</w:t>
      </w:r>
    </w:p>
    <w:p w:rsidR="00CE7A8D" w:rsidRPr="002F11BA" w:rsidRDefault="00CE7A8D" w:rsidP="00CE7A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ОК</w:t>
      </w:r>
      <w:proofErr w:type="gramStart"/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6</w:t>
      </w:r>
      <w:proofErr w:type="gramEnd"/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.</w:t>
      </w:r>
      <w:r w:rsidR="002F11BA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="002F11BA">
        <w:rPr>
          <w:rFonts w:ascii="Times New Roman" w:eastAsia="Times New Roman" w:hAnsi="Times New Roman" w:cs="Times New Roman"/>
          <w:spacing w:val="-1"/>
          <w:sz w:val="28"/>
          <w:szCs w:val="28"/>
        </w:rPr>
        <w:t>Работать в команде, эффективно общаться с коллегами, руководством, клиентами.</w:t>
      </w:r>
    </w:p>
    <w:p w:rsidR="00CE7A8D" w:rsidRPr="002F11BA" w:rsidRDefault="00CE7A8D" w:rsidP="00CE7A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lastRenderedPageBreak/>
        <w:t>ОК</w:t>
      </w:r>
      <w:proofErr w:type="gramStart"/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7</w:t>
      </w:r>
      <w:proofErr w:type="gramEnd"/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.</w:t>
      </w:r>
      <w:r w:rsidR="002F11BA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="002F11BA">
        <w:rPr>
          <w:rFonts w:ascii="Times New Roman" w:eastAsia="Times New Roman" w:hAnsi="Times New Roman" w:cs="Times New Roman"/>
          <w:spacing w:val="-1"/>
          <w:sz w:val="28"/>
          <w:szCs w:val="28"/>
        </w:rPr>
        <w:t>Организовывать собственную деятельность с соблюдением охраны труда и экологической безопасности.</w:t>
      </w:r>
    </w:p>
    <w:p w:rsidR="00CE7A8D" w:rsidRPr="002F11BA" w:rsidRDefault="00CE7A8D" w:rsidP="00CE7A8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ОК8.</w:t>
      </w:r>
      <w:r w:rsidR="002F11BA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="002F11BA">
        <w:rPr>
          <w:rFonts w:ascii="Times New Roman" w:eastAsia="Times New Roman" w:hAnsi="Times New Roman" w:cs="Times New Roman"/>
          <w:spacing w:val="-1"/>
          <w:sz w:val="28"/>
          <w:szCs w:val="28"/>
        </w:rPr>
        <w:t>Исполнять воинскую обязанность, в том числе с применением полученных профессиональных знаний (для юношей).</w:t>
      </w:r>
    </w:p>
    <w:p w:rsidR="006039C0" w:rsidRDefault="006039C0" w:rsidP="00CE7A8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D2" w:rsidRDefault="005748D2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D2" w:rsidRDefault="005748D2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39C0" w:rsidRDefault="006039C0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7A8D" w:rsidRDefault="00CE7A8D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7A8D" w:rsidRDefault="00CE7A8D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1BA" w:rsidRDefault="002F11BA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1BA" w:rsidRDefault="002F11BA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1BA" w:rsidRDefault="002F11BA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1BA" w:rsidRDefault="002F11BA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1BA" w:rsidRDefault="002F11BA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1BA" w:rsidRDefault="002F11BA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1BA" w:rsidRDefault="002F11BA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1BA" w:rsidRDefault="002F11BA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1BA" w:rsidRDefault="002F11BA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1BA" w:rsidRDefault="002F11BA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1BA" w:rsidRDefault="002F11BA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1BA" w:rsidRDefault="002F11BA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1BA" w:rsidRDefault="002F11BA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1BA" w:rsidRDefault="002F11BA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1BA" w:rsidRDefault="002F11BA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7A8D" w:rsidRDefault="00CE7A8D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7A8D" w:rsidRDefault="00CE7A8D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407" w:rsidRPr="00633407" w:rsidRDefault="007E10FF" w:rsidP="0063340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</w:t>
      </w:r>
      <w:r w:rsidR="00633407" w:rsidRPr="006334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Система контроля и оценки освоения </w:t>
      </w:r>
      <w:r w:rsidR="00662C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общепрофессионального предмета</w:t>
      </w:r>
    </w:p>
    <w:p w:rsidR="00633407" w:rsidRPr="00633407" w:rsidRDefault="007E10FF" w:rsidP="00633407">
      <w:pPr>
        <w:spacing w:after="20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</w:t>
      </w:r>
      <w:r w:rsidR="00704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33407" w:rsidRPr="006334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</w:t>
      </w:r>
      <w:r w:rsidR="002F11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текущего контроля по </w:t>
      </w:r>
      <w:r w:rsidR="00662C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общепрофессиональному предмету</w:t>
      </w:r>
      <w:r w:rsidR="006056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6056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входе</w:t>
      </w:r>
      <w:proofErr w:type="gramEnd"/>
      <w:r w:rsidR="006056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освоения ППКРС</w:t>
      </w:r>
    </w:p>
    <w:tbl>
      <w:tblPr>
        <w:tblpPr w:leftFromText="180" w:rightFromText="180" w:bottomFromText="200" w:vertAnchor="text" w:horzAnchor="margin" w:tblpXSpec="center" w:tblpY="384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252"/>
      </w:tblGrid>
      <w:tr w:rsidR="00633407" w:rsidRPr="00704E25" w:rsidTr="00704E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407" w:rsidRPr="00704E25" w:rsidRDefault="00633407" w:rsidP="00704E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4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Элементы </w:t>
            </w:r>
            <w:r w:rsidR="00662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общепрофессионального предмета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407" w:rsidRPr="00704E25" w:rsidRDefault="00633407" w:rsidP="00704E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4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</w:t>
            </w:r>
            <w:r w:rsidR="002F11BA" w:rsidRPr="00704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текущего контроля</w:t>
            </w:r>
          </w:p>
        </w:tc>
      </w:tr>
      <w:tr w:rsidR="00633407" w:rsidRPr="00704E25" w:rsidTr="00704E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407" w:rsidRPr="00704E25" w:rsidRDefault="002F11BA" w:rsidP="00704E2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4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Учебная дисциплина</w:t>
            </w:r>
          </w:p>
          <w:p w:rsidR="002F11BA" w:rsidRPr="00704E25" w:rsidRDefault="0060560D" w:rsidP="00704E2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ОП.05</w:t>
            </w:r>
            <w:r w:rsidR="002F11BA" w:rsidRPr="00704E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О</w:t>
            </w:r>
            <w:r w:rsidR="00704E25" w:rsidRPr="00704E25">
              <w:rPr>
                <w:rFonts w:ascii="Times New Roman" w:eastAsia="Times New Roman" w:hAnsi="Times New Roman" w:cs="Times New Roman"/>
                <w:sz w:val="24"/>
                <w:szCs w:val="24"/>
              </w:rPr>
              <w:t>сновы агрономии»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07" w:rsidRDefault="00704E25" w:rsidP="00704E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E2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просмотр</w:t>
            </w:r>
            <w:r w:rsidR="00AF38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4E25">
              <w:rPr>
                <w:rFonts w:ascii="Times New Roman" w:eastAsia="Times New Roman" w:hAnsi="Times New Roman" w:cs="Times New Roman"/>
                <w:sz w:val="24"/>
                <w:szCs w:val="24"/>
              </w:rPr>
              <w:t>и оценка практических работ</w:t>
            </w:r>
          </w:p>
          <w:p w:rsidR="00704E25" w:rsidRDefault="00704E25" w:rsidP="00704E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групповая консультация</w:t>
            </w:r>
          </w:p>
          <w:p w:rsidR="00704E25" w:rsidRPr="00704E25" w:rsidRDefault="00704E25" w:rsidP="00704E2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индивидуальная консультация</w:t>
            </w:r>
          </w:p>
        </w:tc>
      </w:tr>
    </w:tbl>
    <w:p w:rsidR="00633407" w:rsidRDefault="00633407" w:rsidP="00633407">
      <w:pPr>
        <w:autoSpaceDE w:val="0"/>
        <w:autoSpaceDN w:val="0"/>
        <w:adjustRightInd w:val="0"/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04E25" w:rsidRDefault="00704E25" w:rsidP="00704E25">
      <w:pPr>
        <w:spacing w:after="12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 </w:t>
      </w:r>
      <w:r w:rsidRPr="006334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промежуточной аттестации по </w:t>
      </w:r>
      <w:r w:rsidR="00662C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общепрофессиональному предмету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входе освоения ОПОП</w:t>
      </w:r>
    </w:p>
    <w:tbl>
      <w:tblPr>
        <w:tblpPr w:leftFromText="180" w:rightFromText="180" w:bottomFromText="200" w:vertAnchor="text" w:horzAnchor="margin" w:tblpXSpec="center" w:tblpY="384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252"/>
      </w:tblGrid>
      <w:tr w:rsidR="00704E25" w:rsidRPr="00704E25" w:rsidTr="00AF38C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25" w:rsidRPr="00704E25" w:rsidRDefault="00704E25" w:rsidP="00AF38C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704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62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общепрофессионального предмета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25" w:rsidRPr="00704E25" w:rsidRDefault="00704E25" w:rsidP="00704E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4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промежуточной аттестации</w:t>
            </w:r>
          </w:p>
        </w:tc>
      </w:tr>
      <w:tr w:rsidR="00704E25" w:rsidRPr="00704E25" w:rsidTr="00AF38C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25" w:rsidRPr="00704E25" w:rsidRDefault="00D43CDF" w:rsidP="00704E2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704E25" w:rsidRPr="00704E25">
              <w:rPr>
                <w:rFonts w:ascii="Times New Roman" w:eastAsia="Times New Roman" w:hAnsi="Times New Roman" w:cs="Times New Roman"/>
                <w:sz w:val="24"/>
                <w:szCs w:val="24"/>
              </w:rPr>
              <w:t>сновы агрономии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E25" w:rsidRPr="00704E25" w:rsidRDefault="00D43CDF" w:rsidP="00C83CA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704E25" w:rsidRPr="00633407" w:rsidRDefault="00704E25" w:rsidP="00704E25">
      <w:pPr>
        <w:spacing w:after="20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4E25" w:rsidRPr="00633407" w:rsidRDefault="00704E25" w:rsidP="00704E25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1.3. </w:t>
      </w:r>
      <w:r w:rsidRPr="00585A82">
        <w:rPr>
          <w:rFonts w:ascii="Times New Roman" w:eastAsia="Calibri" w:hAnsi="Times New Roman" w:cs="Times New Roman"/>
          <w:b/>
          <w:spacing w:val="-1"/>
          <w:sz w:val="28"/>
        </w:rPr>
        <w:t>Организация</w:t>
      </w:r>
      <w:r>
        <w:rPr>
          <w:rFonts w:ascii="Times New Roman" w:eastAsia="Calibri" w:hAnsi="Times New Roman" w:cs="Times New Roman"/>
          <w:b/>
          <w:spacing w:val="-1"/>
          <w:sz w:val="28"/>
        </w:rPr>
        <w:t xml:space="preserve"> </w:t>
      </w:r>
      <w:r w:rsidRPr="00585A82">
        <w:rPr>
          <w:rFonts w:ascii="Times New Roman" w:eastAsia="Calibri" w:hAnsi="Times New Roman" w:cs="Times New Roman"/>
          <w:b/>
          <w:spacing w:val="-1"/>
          <w:sz w:val="28"/>
        </w:rPr>
        <w:t>контроля</w:t>
      </w:r>
      <w:r>
        <w:rPr>
          <w:rFonts w:ascii="Times New Roman" w:eastAsia="Calibri" w:hAnsi="Times New Roman" w:cs="Times New Roman"/>
          <w:b/>
          <w:spacing w:val="-1"/>
          <w:sz w:val="28"/>
        </w:rPr>
        <w:t xml:space="preserve"> </w:t>
      </w:r>
      <w:r w:rsidRPr="00585A82">
        <w:rPr>
          <w:rFonts w:ascii="Times New Roman" w:eastAsia="Calibri" w:hAnsi="Times New Roman" w:cs="Times New Roman"/>
          <w:b/>
          <w:sz w:val="28"/>
        </w:rPr>
        <w:t>и</w:t>
      </w:r>
      <w:r>
        <w:rPr>
          <w:rFonts w:ascii="Times New Roman" w:eastAsia="Calibri" w:hAnsi="Times New Roman" w:cs="Times New Roman"/>
          <w:b/>
          <w:sz w:val="28"/>
        </w:rPr>
        <w:t xml:space="preserve"> </w:t>
      </w:r>
      <w:r w:rsidRPr="00585A82">
        <w:rPr>
          <w:rFonts w:ascii="Times New Roman" w:eastAsia="Calibri" w:hAnsi="Times New Roman" w:cs="Times New Roman"/>
          <w:b/>
          <w:spacing w:val="-1"/>
          <w:sz w:val="28"/>
        </w:rPr>
        <w:t>оценки</w:t>
      </w:r>
      <w:r>
        <w:rPr>
          <w:rFonts w:ascii="Times New Roman" w:eastAsia="Calibri" w:hAnsi="Times New Roman" w:cs="Times New Roman"/>
          <w:b/>
          <w:spacing w:val="-1"/>
          <w:sz w:val="28"/>
        </w:rPr>
        <w:t xml:space="preserve"> </w:t>
      </w:r>
      <w:r w:rsidRPr="00585A82">
        <w:rPr>
          <w:rFonts w:ascii="Times New Roman" w:eastAsia="Calibri" w:hAnsi="Times New Roman" w:cs="Times New Roman"/>
          <w:b/>
          <w:spacing w:val="-1"/>
          <w:sz w:val="28"/>
        </w:rPr>
        <w:t>освоения</w:t>
      </w:r>
      <w:r>
        <w:rPr>
          <w:rFonts w:ascii="Times New Roman" w:eastAsia="Calibri" w:hAnsi="Times New Roman" w:cs="Times New Roman"/>
          <w:b/>
          <w:spacing w:val="-1"/>
          <w:sz w:val="28"/>
        </w:rPr>
        <w:t xml:space="preserve"> </w:t>
      </w:r>
      <w:r w:rsidRPr="00585A82">
        <w:rPr>
          <w:rFonts w:ascii="Times New Roman" w:eastAsia="Calibri" w:hAnsi="Times New Roman" w:cs="Times New Roman"/>
          <w:b/>
          <w:spacing w:val="-1"/>
          <w:sz w:val="28"/>
        </w:rPr>
        <w:t>программы</w:t>
      </w:r>
      <w:r>
        <w:rPr>
          <w:rFonts w:ascii="Times New Roman" w:eastAsia="Calibri" w:hAnsi="Times New Roman" w:cs="Times New Roman"/>
          <w:b/>
          <w:spacing w:val="-1"/>
          <w:sz w:val="28"/>
        </w:rPr>
        <w:t xml:space="preserve"> </w:t>
      </w:r>
      <w:r w:rsidR="00662C34">
        <w:rPr>
          <w:rFonts w:ascii="Times New Roman" w:eastAsia="Calibri" w:hAnsi="Times New Roman" w:cs="Times New Roman"/>
          <w:b/>
          <w:spacing w:val="1"/>
          <w:sz w:val="28"/>
        </w:rPr>
        <w:t>общепрофессионального предмета</w:t>
      </w:r>
    </w:p>
    <w:p w:rsidR="00704E25" w:rsidRPr="00585A82" w:rsidRDefault="00704E25" w:rsidP="00704E25">
      <w:pPr>
        <w:widowControl w:val="0"/>
        <w:spacing w:before="55" w:after="0" w:line="240" w:lineRule="auto"/>
        <w:ind w:right="2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Итоговый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освоения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осуществляется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экзамене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Условием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допуска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промежуточной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аттестации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дисци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плине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положительная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текущая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аттестация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1"/>
          <w:sz w:val="28"/>
          <w:szCs w:val="28"/>
        </w:rPr>
        <w:t>УД.</w:t>
      </w:r>
    </w:p>
    <w:p w:rsidR="00633407" w:rsidRPr="0044135F" w:rsidRDefault="00704E25" w:rsidP="00704E25">
      <w:pPr>
        <w:widowControl w:val="0"/>
        <w:suppressAutoHyphens/>
        <w:spacing w:after="200" w:line="276" w:lineRule="auto"/>
        <w:textAlignment w:val="baseline"/>
        <w:rPr>
          <w:rFonts w:ascii="Calibri" w:eastAsia="SimSun" w:hAnsi="Calibri" w:cs="Calibri"/>
          <w:kern w:val="1"/>
          <w:lang w:eastAsia="ar-SA"/>
        </w:rPr>
      </w:pP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Итоговая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аттестация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проводится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форме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экзамена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билетам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C07B91" w:rsidRDefault="00C07B91" w:rsidP="005748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C07B91" w:rsidRDefault="00C07B91" w:rsidP="005748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C07B91" w:rsidRDefault="00C07B91" w:rsidP="005748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C07B91" w:rsidRDefault="00C07B91" w:rsidP="005748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C07B91" w:rsidRDefault="00C07B91" w:rsidP="005748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C07B91" w:rsidRDefault="00C07B91" w:rsidP="005748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C07B91" w:rsidRDefault="00C07B91" w:rsidP="005748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C07B91" w:rsidRDefault="00C07B91" w:rsidP="005748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C07B91" w:rsidRDefault="00C07B91" w:rsidP="005748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C07B91" w:rsidRDefault="00C07B91" w:rsidP="005748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C07B91" w:rsidRDefault="00C07B91" w:rsidP="005748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C07B91" w:rsidRDefault="00C07B91" w:rsidP="005748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C07B91" w:rsidRDefault="00C07B91" w:rsidP="005748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4D51AD" w:rsidRPr="004D51AD" w:rsidRDefault="004D51AD" w:rsidP="005748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4D51A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 xml:space="preserve">КОМПЛЕКТ </w:t>
      </w:r>
      <w:r w:rsidR="00C07B9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КОНТРОЛЬНО-ОЦЕНОЧНЫХ СРЕДСТВ</w:t>
      </w:r>
      <w:r w:rsidRPr="004D51A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ДЛЯ ОЦЕНКИ ОСВОЕНИЯ </w:t>
      </w:r>
      <w:r w:rsidR="00662C3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ОБЩЕПРОФЕССИОНАЛЬНОМУ ПРЕДМЕТУ</w:t>
      </w:r>
    </w:p>
    <w:p w:rsidR="004D51AD" w:rsidRPr="004D51AD" w:rsidRDefault="004D51AD" w:rsidP="005748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AF38CD" w:rsidRPr="00585A82" w:rsidRDefault="00AF38CD" w:rsidP="00AF38CD">
      <w:pPr>
        <w:widowControl w:val="0"/>
        <w:spacing w:after="0" w:line="240" w:lineRule="auto"/>
        <w:ind w:right="2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Основной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целью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курса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62C34">
        <w:rPr>
          <w:rFonts w:ascii="Times New Roman" w:eastAsia="Times New Roman" w:hAnsi="Times New Roman" w:cs="Times New Roman"/>
          <w:spacing w:val="-1"/>
          <w:sz w:val="28"/>
          <w:szCs w:val="28"/>
        </w:rPr>
        <w:t>общепрофессионального предмета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освоения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умений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усвоения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знаний.</w:t>
      </w:r>
    </w:p>
    <w:p w:rsidR="00AF38CD" w:rsidRDefault="00AF38CD" w:rsidP="00AF38C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курса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62C34">
        <w:rPr>
          <w:rFonts w:ascii="Times New Roman" w:eastAsia="Times New Roman" w:hAnsi="Times New Roman" w:cs="Times New Roman"/>
          <w:spacing w:val="-1"/>
          <w:sz w:val="28"/>
          <w:szCs w:val="28"/>
        </w:rPr>
        <w:t>общепрофессионального предмета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осуществляется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использованием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следующих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методов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контроля: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зачеты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темам,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оценивание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аудиторной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2"/>
          <w:sz w:val="28"/>
          <w:szCs w:val="28"/>
        </w:rPr>
        <w:t>работы;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контрольные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работы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разделам,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экзамен</w:t>
      </w:r>
      <w:r w:rsidRPr="00585A82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2A3B5A" w:rsidRDefault="002A3B5A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CD" w:rsidRDefault="00AF38CD" w:rsidP="006039C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D88" w:rsidRDefault="003D5E20" w:rsidP="00ED0D3D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39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ОЦЕНКА ОСВОЕНИЯ КУРСА</w:t>
      </w:r>
      <w:r w:rsidR="00AF38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62C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ОБЩЕПРОФЕССИОНАЛЬНОГО ПРЕДМЕТА</w:t>
      </w:r>
      <w:r w:rsidR="00AF38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D43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AF38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сновы агрономии»</w:t>
      </w:r>
      <w:r w:rsidR="00DD30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3D5E20" w:rsidRPr="00AF38CD" w:rsidRDefault="00F858BD" w:rsidP="00ED0D3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38CD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Контрольно-оценочные материалы для текущего </w:t>
      </w:r>
      <w:r w:rsidR="00AF38CD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</w:t>
      </w:r>
      <w:r w:rsidR="00662C34">
        <w:rPr>
          <w:rFonts w:ascii="Times New Roman" w:eastAsia="Times New Roman" w:hAnsi="Times New Roman" w:cs="Times New Roman"/>
          <w:bCs/>
          <w:sz w:val="28"/>
          <w:szCs w:val="28"/>
        </w:rPr>
        <w:t>общепрофессионального предмета</w:t>
      </w:r>
      <w:r w:rsidR="0060560D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</w:t>
      </w:r>
      <w:r w:rsidR="00AF38CD">
        <w:rPr>
          <w:rFonts w:ascii="Times New Roman" w:eastAsia="Times New Roman" w:hAnsi="Times New Roman" w:cs="Times New Roman"/>
          <w:bCs/>
          <w:sz w:val="28"/>
          <w:szCs w:val="28"/>
        </w:rPr>
        <w:t>сновы агрономии»</w:t>
      </w:r>
    </w:p>
    <w:p w:rsidR="003D5E20" w:rsidRPr="00177256" w:rsidRDefault="000D7ADF" w:rsidP="00574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Контрольная работа по разделам 1 – 3</w:t>
      </w:r>
    </w:p>
    <w:p w:rsidR="003D5E20" w:rsidRPr="00177256" w:rsidRDefault="003D5E20" w:rsidP="005748D2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ГБПОУ НСО «Венгеровский центр</w:t>
      </w:r>
    </w:p>
    <w:p w:rsidR="003D5E20" w:rsidRPr="00177256" w:rsidRDefault="003D5E20" w:rsidP="005748D2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профессионального обучения»</w:t>
      </w:r>
    </w:p>
    <w:p w:rsidR="00D43CDF" w:rsidRDefault="003D5E20" w:rsidP="005748D2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Тестовые задания </w:t>
      </w:r>
      <w:r w:rsidR="00662C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общепрофессиональному</w:t>
      </w:r>
    </w:p>
    <w:p w:rsidR="002D7CD4" w:rsidRPr="00177256" w:rsidRDefault="00D43CDF" w:rsidP="005748D2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</w:t>
      </w:r>
      <w:r w:rsidR="00662C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редмету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</w:t>
      </w:r>
      <w:r w:rsidR="000D7A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сновы агрономии</w:t>
      </w:r>
    </w:p>
    <w:p w:rsidR="003D5E20" w:rsidRPr="00177256" w:rsidRDefault="00FC1ADC" w:rsidP="005748D2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Группа №___________</w:t>
      </w:r>
      <w:r w:rsidR="00ED0D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</w:t>
      </w:r>
    </w:p>
    <w:p w:rsidR="003D5E20" w:rsidRPr="00177256" w:rsidRDefault="003D5E20" w:rsidP="005748D2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Профессия </w:t>
      </w:r>
      <w:r w:rsidR="006056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</w:t>
      </w:r>
    </w:p>
    <w:p w:rsidR="003D5E20" w:rsidRPr="00177256" w:rsidRDefault="003D5E20" w:rsidP="005748D2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Фамилия Имя Отчество</w:t>
      </w:r>
      <w:r w:rsidR="00ED0D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</w:t>
      </w:r>
    </w:p>
    <w:p w:rsidR="003D5E20" w:rsidRPr="00177256" w:rsidRDefault="003D5E20" w:rsidP="005748D2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</w:t>
      </w:r>
    </w:p>
    <w:p w:rsidR="002D7CD4" w:rsidRPr="004B7590" w:rsidRDefault="002D7CD4" w:rsidP="004004F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B7590">
        <w:rPr>
          <w:rFonts w:ascii="Times New Roman" w:eastAsiaTheme="minorEastAsia" w:hAnsi="Times New Roman" w:cs="Times New Roman"/>
          <w:b/>
          <w:sz w:val="24"/>
          <w:szCs w:val="24"/>
        </w:rPr>
        <w:t>Вариант 1</w:t>
      </w:r>
    </w:p>
    <w:p w:rsidR="00EF40CC" w:rsidRPr="008F7734" w:rsidRDefault="00EB5AD6" w:rsidP="008F77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EF40CC"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Стебли, листья, корни растения относятся </w:t>
      </w:r>
      <w:proofErr w:type="gramStart"/>
      <w:r w:rsidR="00EF40CC"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proofErr w:type="gramEnd"/>
    </w:p>
    <w:p w:rsidR="00EF40CC" w:rsidRPr="008F7734" w:rsidRDefault="00EF40CC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генеративным органам</w:t>
      </w:r>
    </w:p>
    <w:p w:rsidR="00EF40CC" w:rsidRPr="008F7734" w:rsidRDefault="00EF40CC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надземным органам</w:t>
      </w:r>
    </w:p>
    <w:p w:rsidR="00EF40CC" w:rsidRPr="008F7734" w:rsidRDefault="00EF40CC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вегетативным органам</w:t>
      </w:r>
    </w:p>
    <w:p w:rsidR="00EF40CC" w:rsidRPr="008F7734" w:rsidRDefault="00EF40CC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ко всем указанным</w:t>
      </w:r>
    </w:p>
    <w:p w:rsidR="00EF40CC" w:rsidRPr="008F7734" w:rsidRDefault="00EF40CC" w:rsidP="008F77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="001F73E2"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Ткани, покрывающие органы растений с поверхности называются:</w:t>
      </w:r>
    </w:p>
    <w:p w:rsidR="002A3B5A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механические</w:t>
      </w:r>
    </w:p>
    <w:p w:rsidR="001F73E2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покровные</w:t>
      </w:r>
    </w:p>
    <w:p w:rsidR="001F73E2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проводящие</w:t>
      </w:r>
    </w:p>
    <w:p w:rsidR="001F73E2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образовательные</w:t>
      </w:r>
    </w:p>
    <w:p w:rsidR="001F73E2" w:rsidRPr="008F7734" w:rsidRDefault="001F73E2" w:rsidP="008F77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Белковое прозрачное вещество, находящееся под клеточной оболочкой называется:</w:t>
      </w:r>
    </w:p>
    <w:p w:rsidR="001F73E2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цитоплазма</w:t>
      </w:r>
    </w:p>
    <w:p w:rsidR="001F73E2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вакуоли</w:t>
      </w:r>
    </w:p>
    <w:p w:rsidR="001F73E2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пластиды</w:t>
      </w:r>
    </w:p>
    <w:p w:rsidR="001F73E2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ядро</w:t>
      </w:r>
    </w:p>
    <w:p w:rsidR="001F73E2" w:rsidRPr="008F7734" w:rsidRDefault="001F73E2" w:rsidP="008F77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="0009087F"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Участвуют в обмене веществ клеток, имеют различную форму, бывают </w:t>
      </w:r>
      <w:proofErr w:type="gramStart"/>
      <w:r w:rsidR="0009087F"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окрашены</w:t>
      </w:r>
      <w:proofErr w:type="gramEnd"/>
      <w:r w:rsidR="0009087F"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зеленый, оранжево-красный цвет или бесцветные:</w:t>
      </w:r>
    </w:p>
    <w:p w:rsidR="0009087F" w:rsidRPr="008F7734" w:rsidRDefault="0009087F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цитоплазма</w:t>
      </w:r>
    </w:p>
    <w:p w:rsidR="0009087F" w:rsidRPr="008F7734" w:rsidRDefault="0009087F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вакуоли</w:t>
      </w:r>
    </w:p>
    <w:p w:rsidR="0009087F" w:rsidRPr="008F7734" w:rsidRDefault="0009087F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пластиды</w:t>
      </w:r>
    </w:p>
    <w:p w:rsidR="0009087F" w:rsidRPr="008F7734" w:rsidRDefault="0009087F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ядро</w:t>
      </w:r>
    </w:p>
    <w:p w:rsidR="0009087F" w:rsidRPr="008F7734" w:rsidRDefault="006C4B1B" w:rsidP="008F77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Корневая система растений бывает:</w:t>
      </w:r>
    </w:p>
    <w:p w:rsidR="006C4B1B" w:rsidRPr="008F7734" w:rsidRDefault="006C4B1B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стержневая и разветвленная</w:t>
      </w:r>
    </w:p>
    <w:p w:rsidR="006C4B1B" w:rsidRPr="008F7734" w:rsidRDefault="006C4B1B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прямолинейная и мочковатая</w:t>
      </w:r>
    </w:p>
    <w:p w:rsidR="006C4B1B" w:rsidRPr="008F7734" w:rsidRDefault="006C4B1B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прямолинейная и разветвленная</w:t>
      </w:r>
    </w:p>
    <w:p w:rsidR="006C4B1B" w:rsidRPr="008F7734" w:rsidRDefault="006C4B1B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стержневая и мочковатая</w:t>
      </w:r>
    </w:p>
    <w:p w:rsidR="00DC469E" w:rsidRPr="008F7734" w:rsidRDefault="00DC469E" w:rsidP="008F7734">
      <w:pPr>
        <w:tabs>
          <w:tab w:val="num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Фотосинтез происходит </w:t>
      </w:r>
      <w:proofErr w:type="gramStart"/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DC469E" w:rsidRPr="008F7734" w:rsidRDefault="00DC469E" w:rsidP="008F77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8F7734">
        <w:rPr>
          <w:rFonts w:ascii="Times New Roman" w:eastAsia="Times New Roman" w:hAnsi="Times New Roman" w:cs="Times New Roman"/>
          <w:sz w:val="24"/>
          <w:szCs w:val="24"/>
        </w:rPr>
        <w:t>ядре</w:t>
      </w:r>
      <w:proofErr w:type="gramEnd"/>
    </w:p>
    <w:p w:rsidR="00DC469E" w:rsidRPr="008F7734" w:rsidRDefault="00DC469E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цитоплазме</w:t>
      </w:r>
    </w:p>
    <w:p w:rsidR="00DC469E" w:rsidRPr="008F7734" w:rsidRDefault="00DC469E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gramStart"/>
      <w:r w:rsidRPr="008F7734">
        <w:rPr>
          <w:rFonts w:ascii="Times New Roman" w:eastAsia="Times New Roman" w:hAnsi="Times New Roman" w:cs="Times New Roman"/>
          <w:sz w:val="24"/>
          <w:szCs w:val="24"/>
        </w:rPr>
        <w:t>хлоропластах</w:t>
      </w:r>
      <w:proofErr w:type="gramEnd"/>
    </w:p>
    <w:p w:rsidR="00DC469E" w:rsidRPr="008F7734" w:rsidRDefault="00DC469E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gramStart"/>
      <w:r w:rsidRPr="008F7734">
        <w:rPr>
          <w:rFonts w:ascii="Times New Roman" w:eastAsia="Times New Roman" w:hAnsi="Times New Roman" w:cs="Times New Roman"/>
          <w:sz w:val="24"/>
          <w:szCs w:val="24"/>
        </w:rPr>
        <w:t>вакуолях</w:t>
      </w:r>
      <w:proofErr w:type="gramEnd"/>
    </w:p>
    <w:p w:rsidR="004B7590" w:rsidRDefault="004B7590" w:rsidP="008F773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7590" w:rsidRDefault="004B7590" w:rsidP="008F773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350D" w:rsidRPr="008F7734" w:rsidRDefault="00B2350D" w:rsidP="008F7734">
      <w:pPr>
        <w:tabs>
          <w:tab w:val="num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7. </w:t>
      </w: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>В процессе дыхания: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 образуются органические вещества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расходуется вода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В) расходуются органические вещества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Г) поглощается углекислый газ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Углекислый газ необходим растениям </w:t>
      </w:r>
      <w:proofErr w:type="gramStart"/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 размножения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поглощения воды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В) дыхания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Г) фотосинтеза</w:t>
      </w:r>
    </w:p>
    <w:p w:rsidR="003549A6" w:rsidRPr="008F7734" w:rsidRDefault="00B2350D" w:rsidP="008F7734">
      <w:pPr>
        <w:tabs>
          <w:tab w:val="num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="003549A6"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>В процессе фотосинтеза растение:</w:t>
      </w:r>
    </w:p>
    <w:p w:rsidR="003549A6" w:rsidRPr="008F7734" w:rsidRDefault="003549A6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 поглощает углекислый газ</w:t>
      </w:r>
    </w:p>
    <w:p w:rsidR="003549A6" w:rsidRPr="008F7734" w:rsidRDefault="003549A6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поглощает кислород</w:t>
      </w:r>
    </w:p>
    <w:p w:rsidR="003549A6" w:rsidRPr="008F7734" w:rsidRDefault="003549A6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В) выделяет углекислый газ</w:t>
      </w:r>
    </w:p>
    <w:p w:rsidR="003549A6" w:rsidRPr="008F7734" w:rsidRDefault="003549A6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Г) образует минеральные вещества</w:t>
      </w:r>
    </w:p>
    <w:p w:rsidR="003549A6" w:rsidRPr="008F7734" w:rsidRDefault="003549A6" w:rsidP="008F7734">
      <w:pPr>
        <w:tabs>
          <w:tab w:val="num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>Что называют ростом растения?</w:t>
      </w:r>
    </w:p>
    <w:p w:rsidR="003549A6" w:rsidRPr="008F7734" w:rsidRDefault="003549A6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 качественные изменения организма</w:t>
      </w:r>
    </w:p>
    <w:p w:rsidR="003549A6" w:rsidRPr="008F7734" w:rsidRDefault="003549A6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 xml:space="preserve">Б) прорастание семени и ветвление </w:t>
      </w:r>
    </w:p>
    <w:p w:rsidR="003549A6" w:rsidRPr="008F7734" w:rsidRDefault="003549A6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В) количественное увеличение размеров и массы</w:t>
      </w:r>
    </w:p>
    <w:p w:rsidR="003549A6" w:rsidRPr="008F7734" w:rsidRDefault="003549A6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Г) появление ветвей и побегов</w:t>
      </w:r>
    </w:p>
    <w:p w:rsidR="0002668B" w:rsidRPr="008F7734" w:rsidRDefault="003549A6" w:rsidP="008F7734">
      <w:pPr>
        <w:tabs>
          <w:tab w:val="num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02668B"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вегетативному размножению не относят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 размножение частями побега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размножение клубнями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В) размножение частями корня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Г) слияние гамет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>Кто открыл процесс двойного оплодотворения?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 К.А. Тимирязев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 xml:space="preserve">Б) С. Г. </w:t>
      </w:r>
      <w:proofErr w:type="spellStart"/>
      <w:r w:rsidRPr="008F7734">
        <w:rPr>
          <w:rFonts w:ascii="Times New Roman" w:eastAsia="Times New Roman" w:hAnsi="Times New Roman" w:cs="Times New Roman"/>
          <w:sz w:val="24"/>
          <w:szCs w:val="24"/>
        </w:rPr>
        <w:t>Навашин</w:t>
      </w:r>
      <w:proofErr w:type="spellEnd"/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В) Н.И. Вавилов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Г) И.В. Мичурин</w:t>
      </w:r>
    </w:p>
    <w:p w:rsidR="0002668B" w:rsidRPr="008F7734" w:rsidRDefault="0002668B" w:rsidP="008F773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8F7734">
        <w:rPr>
          <w:rFonts w:ascii="Times New Roman" w:eastAsia="Times New Roman" w:hAnsi="Times New Roman" w:cs="Times New Roman"/>
          <w:b/>
          <w:sz w:val="24"/>
          <w:szCs w:val="24"/>
        </w:rPr>
        <w:t>Что такое почва?</w:t>
      </w:r>
    </w:p>
    <w:p w:rsidR="0002668B" w:rsidRPr="008F7734" w:rsidRDefault="0002668B" w:rsidP="008F77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</w:t>
      </w:r>
      <w:r w:rsidR="004004F7">
        <w:rPr>
          <w:rFonts w:ascii="Times New Roman" w:eastAsia="Times New Roman" w:hAnsi="Times New Roman" w:cs="Times New Roman"/>
          <w:sz w:val="24"/>
          <w:szCs w:val="24"/>
        </w:rPr>
        <w:t xml:space="preserve"> поверхностный слой земной коры</w:t>
      </w:r>
    </w:p>
    <w:p w:rsidR="0002668B" w:rsidRPr="008F7734" w:rsidRDefault="0002668B" w:rsidP="008F77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</w:t>
      </w:r>
      <w:r w:rsidR="004004F7">
        <w:rPr>
          <w:rFonts w:ascii="Times New Roman" w:eastAsia="Times New Roman" w:hAnsi="Times New Roman" w:cs="Times New Roman"/>
          <w:sz w:val="24"/>
          <w:szCs w:val="24"/>
        </w:rPr>
        <w:t>) горная порода</w:t>
      </w:r>
    </w:p>
    <w:p w:rsidR="0002668B" w:rsidRPr="008F7734" w:rsidRDefault="0002668B" w:rsidP="008F77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4004F7">
        <w:rPr>
          <w:rFonts w:ascii="Times New Roman" w:eastAsia="Times New Roman" w:hAnsi="Times New Roman" w:cs="Times New Roman"/>
          <w:sz w:val="24"/>
          <w:szCs w:val="24"/>
        </w:rPr>
        <w:t>) водное пространство</w:t>
      </w:r>
    </w:p>
    <w:p w:rsidR="008F7734" w:rsidRPr="008F7734" w:rsidRDefault="008F7734" w:rsidP="008F773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 w:rsidRPr="008F7734">
        <w:rPr>
          <w:rFonts w:ascii="Times New Roman" w:eastAsia="Times New Roman" w:hAnsi="Times New Roman" w:cs="Times New Roman"/>
          <w:b/>
          <w:sz w:val="24"/>
          <w:szCs w:val="24"/>
        </w:rPr>
        <w:t>Из каких частей состоит почва?</w:t>
      </w:r>
    </w:p>
    <w:p w:rsidR="008F7734" w:rsidRPr="008F7734" w:rsidRDefault="008F7734" w:rsidP="008F77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</w:t>
      </w:r>
      <w:r w:rsidR="004004F7">
        <w:rPr>
          <w:rFonts w:ascii="Times New Roman" w:eastAsia="Times New Roman" w:hAnsi="Times New Roman" w:cs="Times New Roman"/>
          <w:sz w:val="24"/>
          <w:szCs w:val="24"/>
        </w:rPr>
        <w:t xml:space="preserve"> только из твёрдой части</w:t>
      </w:r>
    </w:p>
    <w:p w:rsidR="008F7734" w:rsidRPr="008F7734" w:rsidRDefault="008F7734" w:rsidP="008F77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из твёрдой, жидк</w:t>
      </w:r>
      <w:r w:rsidR="004004F7">
        <w:rPr>
          <w:rFonts w:ascii="Times New Roman" w:eastAsia="Times New Roman" w:hAnsi="Times New Roman" w:cs="Times New Roman"/>
          <w:sz w:val="24"/>
          <w:szCs w:val="24"/>
        </w:rPr>
        <w:t>ой, газообразной и живой частей</w:t>
      </w:r>
    </w:p>
    <w:p w:rsidR="008F7734" w:rsidRPr="008F7734" w:rsidRDefault="008F7734" w:rsidP="008F77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В)</w:t>
      </w:r>
      <w:r w:rsidR="004004F7">
        <w:rPr>
          <w:rFonts w:ascii="Times New Roman" w:eastAsia="Times New Roman" w:hAnsi="Times New Roman" w:cs="Times New Roman"/>
          <w:sz w:val="24"/>
          <w:szCs w:val="24"/>
        </w:rPr>
        <w:t xml:space="preserve"> из жидкой и живой</w:t>
      </w:r>
    </w:p>
    <w:p w:rsidR="008F7734" w:rsidRPr="008F7734" w:rsidRDefault="008F7734" w:rsidP="008F773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 w:rsidRPr="008F7734">
        <w:rPr>
          <w:rFonts w:ascii="Times New Roman" w:eastAsia="Times New Roman" w:hAnsi="Times New Roman" w:cs="Times New Roman"/>
          <w:b/>
          <w:sz w:val="24"/>
          <w:szCs w:val="24"/>
        </w:rPr>
        <w:t>От чего зависит плодородие почв?</w:t>
      </w:r>
    </w:p>
    <w:p w:rsidR="008F7734" w:rsidRPr="008F7734" w:rsidRDefault="008F7734" w:rsidP="008F773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 xml:space="preserve">        А) от природной структуры почвы и от климатических условий </w:t>
      </w:r>
      <w:r w:rsidR="004004F7">
        <w:rPr>
          <w:rFonts w:ascii="Times New Roman" w:eastAsia="Times New Roman" w:hAnsi="Times New Roman" w:cs="Times New Roman"/>
          <w:sz w:val="24"/>
          <w:szCs w:val="24"/>
        </w:rPr>
        <w:t>местности</w:t>
      </w:r>
    </w:p>
    <w:p w:rsidR="008F7734" w:rsidRPr="008F7734" w:rsidRDefault="008F7734" w:rsidP="008F773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        Б) от наличия в ней микр</w:t>
      </w:r>
      <w:r w:rsidR="004004F7">
        <w:rPr>
          <w:rFonts w:ascii="Times New Roman" w:eastAsia="Times New Roman" w:hAnsi="Times New Roman" w:cs="Times New Roman"/>
          <w:sz w:val="24"/>
          <w:szCs w:val="24"/>
        </w:rPr>
        <w:t>оорганизмов</w:t>
      </w:r>
    </w:p>
    <w:p w:rsidR="008F7734" w:rsidRPr="008F7734" w:rsidRDefault="008F7734" w:rsidP="008F773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        В)</w:t>
      </w:r>
      <w:r w:rsidR="004004F7">
        <w:rPr>
          <w:rFonts w:ascii="Times New Roman" w:eastAsia="Times New Roman" w:hAnsi="Times New Roman" w:cs="Times New Roman"/>
          <w:sz w:val="24"/>
          <w:szCs w:val="24"/>
        </w:rPr>
        <w:t xml:space="preserve"> ни от чего не зависит</w:t>
      </w:r>
    </w:p>
    <w:p w:rsidR="004004F7" w:rsidRPr="004004F7" w:rsidRDefault="004004F7" w:rsidP="004004F7">
      <w:pPr>
        <w:spacing w:after="0" w:line="23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04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</w:t>
      </w:r>
      <w:r w:rsidRPr="004004F7">
        <w:rPr>
          <w:rFonts w:ascii="Times New Roman" w:eastAsia="Times New Roman" w:hAnsi="Times New Roman" w:cs="Times New Roman"/>
          <w:b/>
          <w:sz w:val="24"/>
          <w:szCs w:val="24"/>
        </w:rPr>
        <w:t>Что такое сорняки?</w:t>
      </w:r>
    </w:p>
    <w:p w:rsidR="004004F7" w:rsidRPr="00515DEC" w:rsidRDefault="004004F7" w:rsidP="004004F7">
      <w:pPr>
        <w:spacing w:after="0"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515DEC">
        <w:rPr>
          <w:rFonts w:ascii="Times New Roman" w:eastAsia="Times New Roman" w:hAnsi="Times New Roman" w:cs="Times New Roman"/>
          <w:sz w:val="24"/>
          <w:szCs w:val="24"/>
        </w:rPr>
        <w:t xml:space="preserve"> э</w:t>
      </w:r>
      <w:r>
        <w:rPr>
          <w:rFonts w:ascii="Times New Roman" w:eastAsia="Times New Roman" w:hAnsi="Times New Roman" w:cs="Times New Roman"/>
          <w:sz w:val="24"/>
          <w:szCs w:val="24"/>
        </w:rPr>
        <w:t>то дикие или полудикие растения</w:t>
      </w:r>
    </w:p>
    <w:p w:rsidR="004004F7" w:rsidRPr="00515DEC" w:rsidRDefault="004004F7" w:rsidP="004004F7">
      <w:pPr>
        <w:spacing w:after="0"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515DEC">
        <w:rPr>
          <w:rFonts w:ascii="Times New Roman" w:eastAsia="Times New Roman" w:hAnsi="Times New Roman" w:cs="Times New Roman"/>
          <w:sz w:val="24"/>
          <w:szCs w:val="24"/>
        </w:rPr>
        <w:t xml:space="preserve"> это культурные растения других видов, раст</w:t>
      </w:r>
      <w:r>
        <w:rPr>
          <w:rFonts w:ascii="Times New Roman" w:eastAsia="Times New Roman" w:hAnsi="Times New Roman" w:cs="Times New Roman"/>
          <w:sz w:val="24"/>
          <w:szCs w:val="24"/>
        </w:rPr>
        <w:t>ущие там, где их быть не должно</w:t>
      </w:r>
    </w:p>
    <w:p w:rsidR="004004F7" w:rsidRPr="00515DEC" w:rsidRDefault="004004F7" w:rsidP="004004F7">
      <w:pPr>
        <w:spacing w:after="0"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515DEC">
        <w:rPr>
          <w:rFonts w:ascii="Times New Roman" w:eastAsia="Times New Roman" w:hAnsi="Times New Roman" w:cs="Times New Roman"/>
          <w:sz w:val="24"/>
          <w:szCs w:val="24"/>
        </w:rPr>
        <w:t xml:space="preserve"> нет верных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ответов</w:t>
      </w:r>
    </w:p>
    <w:p w:rsidR="004004F7" w:rsidRPr="00664E7B" w:rsidRDefault="004004F7" w:rsidP="004004F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17.</w:t>
      </w:r>
      <w:r w:rsidRPr="004004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64E7B">
        <w:rPr>
          <w:rFonts w:ascii="Times New Roman" w:eastAsia="Times New Roman" w:hAnsi="Times New Roman" w:cs="Times New Roman"/>
          <w:b/>
          <w:bCs/>
          <w:sz w:val="24"/>
          <w:szCs w:val="24"/>
        </w:rPr>
        <w:t>Какими гербицидами обрабатывают посевы?</w:t>
      </w:r>
    </w:p>
    <w:p w:rsidR="004004F7" w:rsidRPr="00664E7B" w:rsidRDefault="004004F7" w:rsidP="004004F7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64E7B">
        <w:rPr>
          <w:rFonts w:ascii="Times New Roman" w:eastAsia="Times New Roman" w:hAnsi="Times New Roman" w:cs="Times New Roman"/>
          <w:sz w:val="24"/>
          <w:szCs w:val="24"/>
        </w:rPr>
        <w:t>) сплошного действия</w:t>
      </w:r>
    </w:p>
    <w:p w:rsidR="004004F7" w:rsidRDefault="004004F7" w:rsidP="004004F7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664E7B">
        <w:rPr>
          <w:rFonts w:ascii="Times New Roman" w:eastAsia="Times New Roman" w:hAnsi="Times New Roman" w:cs="Times New Roman"/>
          <w:sz w:val="24"/>
          <w:szCs w:val="24"/>
        </w:rPr>
        <w:t>) избирательного действия</w:t>
      </w:r>
    </w:p>
    <w:p w:rsidR="004004F7" w:rsidRPr="00664E7B" w:rsidRDefault="004004F7" w:rsidP="004004F7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системного действия</w:t>
      </w:r>
    </w:p>
    <w:p w:rsidR="000D7ADF" w:rsidRPr="008F7734" w:rsidRDefault="000D7ADF" w:rsidP="006F41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734" w:rsidRDefault="008F7734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7590" w:rsidRDefault="004B7590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D7ADF" w:rsidRPr="00AF38CD" w:rsidRDefault="000D7ADF" w:rsidP="000D7A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38C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Контрольно-оценочные материалы для текущего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</w:t>
      </w:r>
      <w:r w:rsidR="00662C34">
        <w:rPr>
          <w:rFonts w:ascii="Times New Roman" w:eastAsia="Times New Roman" w:hAnsi="Times New Roman" w:cs="Times New Roman"/>
          <w:bCs/>
          <w:sz w:val="28"/>
          <w:szCs w:val="28"/>
        </w:rPr>
        <w:t>общепрофессионального предмета</w:t>
      </w:r>
      <w:r w:rsidR="00D43CDF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сновы агрономии»</w:t>
      </w:r>
    </w:p>
    <w:p w:rsidR="000D7ADF" w:rsidRPr="00177256" w:rsidRDefault="000D7ADF" w:rsidP="000D7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Контрольная работа по разделам 1 – 3</w:t>
      </w:r>
    </w:p>
    <w:p w:rsidR="000D7ADF" w:rsidRPr="00177256" w:rsidRDefault="000D7ADF" w:rsidP="000D7AD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ГБПОУ НСО «Венгеровский центр</w:t>
      </w:r>
    </w:p>
    <w:p w:rsidR="000D7ADF" w:rsidRPr="00177256" w:rsidRDefault="000D7ADF" w:rsidP="000D7AD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профессионального обучения»</w:t>
      </w:r>
    </w:p>
    <w:p w:rsidR="00D43CDF" w:rsidRDefault="000D7ADF" w:rsidP="000D7AD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Тестовые задания </w:t>
      </w:r>
      <w:r w:rsidR="00662C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общепрофессиональному</w:t>
      </w:r>
    </w:p>
    <w:p w:rsidR="000D7ADF" w:rsidRPr="00177256" w:rsidRDefault="00D43CDF" w:rsidP="000D7AD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</w:t>
      </w:r>
      <w:r w:rsidR="00662C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редмету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</w:t>
      </w:r>
      <w:r w:rsidR="000D7A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сновы агрономии</w:t>
      </w:r>
    </w:p>
    <w:p w:rsidR="000D7ADF" w:rsidRPr="00177256" w:rsidRDefault="000D7ADF" w:rsidP="000D7AD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Группа №________________________</w:t>
      </w:r>
    </w:p>
    <w:p w:rsidR="000D7ADF" w:rsidRPr="00177256" w:rsidRDefault="000D7ADF" w:rsidP="000D7AD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Профессия </w:t>
      </w:r>
      <w:r w:rsidR="006056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</w:t>
      </w:r>
    </w:p>
    <w:p w:rsidR="000D7ADF" w:rsidRPr="00177256" w:rsidRDefault="000D7ADF" w:rsidP="000D7AD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Фамилия Имя Отчество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</w:t>
      </w:r>
    </w:p>
    <w:p w:rsidR="000D7ADF" w:rsidRPr="00177256" w:rsidRDefault="000D7ADF" w:rsidP="000D7AD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</w:t>
      </w:r>
    </w:p>
    <w:p w:rsidR="002D7CD4" w:rsidRPr="004B7590" w:rsidRDefault="000D7ADF" w:rsidP="002750C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B7590">
        <w:rPr>
          <w:rFonts w:ascii="Times New Roman" w:eastAsiaTheme="minorEastAsia" w:hAnsi="Times New Roman" w:cs="Times New Roman"/>
          <w:b/>
          <w:sz w:val="24"/>
          <w:szCs w:val="24"/>
        </w:rPr>
        <w:t>Вариант 2</w:t>
      </w:r>
    </w:p>
    <w:p w:rsidR="00EF40CC" w:rsidRPr="008F7734" w:rsidRDefault="000B1FB1" w:rsidP="008F77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1.</w:t>
      </w:r>
      <w:r w:rsidR="00EF40CC"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Цветки, плоды, семена растения относятся </w:t>
      </w:r>
      <w:proofErr w:type="gramStart"/>
      <w:r w:rsidR="00EF40CC"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proofErr w:type="gramEnd"/>
    </w:p>
    <w:p w:rsidR="00EF40CC" w:rsidRPr="008F7734" w:rsidRDefault="00EF40CC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генеративным органам</w:t>
      </w:r>
    </w:p>
    <w:p w:rsidR="00EF40CC" w:rsidRPr="008F7734" w:rsidRDefault="00EF40CC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надземным органам</w:t>
      </w:r>
    </w:p>
    <w:p w:rsidR="00EF40CC" w:rsidRPr="008F7734" w:rsidRDefault="00EF40CC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вегетативным органам</w:t>
      </w:r>
    </w:p>
    <w:p w:rsidR="00EF40CC" w:rsidRPr="008F7734" w:rsidRDefault="00EF40CC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ко всем указанным</w:t>
      </w:r>
    </w:p>
    <w:p w:rsidR="00ED0D3D" w:rsidRPr="008F7734" w:rsidRDefault="00EF40CC" w:rsidP="008F773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2.</w:t>
      </w:r>
      <w:r w:rsidR="001F73E2"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="001F73E2"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Ткани, придающие растениям прочность называются</w:t>
      </w:r>
      <w:proofErr w:type="gramEnd"/>
      <w:r w:rsidR="001F73E2"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1F73E2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механические</w:t>
      </w:r>
    </w:p>
    <w:p w:rsidR="001F73E2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покровные</w:t>
      </w:r>
    </w:p>
    <w:p w:rsidR="001F73E2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проводящие</w:t>
      </w:r>
    </w:p>
    <w:p w:rsidR="001F73E2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образовательные</w:t>
      </w:r>
    </w:p>
    <w:p w:rsidR="001F73E2" w:rsidRPr="008F7734" w:rsidRDefault="001F73E2" w:rsidP="008F77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3.</w:t>
      </w: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Белковое плотное образование, находящееся в растительной клетке называется:</w:t>
      </w:r>
    </w:p>
    <w:p w:rsidR="001F73E2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цитоплазма</w:t>
      </w:r>
    </w:p>
    <w:p w:rsidR="001F73E2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вакуоли</w:t>
      </w:r>
    </w:p>
    <w:p w:rsidR="001F73E2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пластиды</w:t>
      </w:r>
    </w:p>
    <w:p w:rsidR="001F73E2" w:rsidRPr="008F7734" w:rsidRDefault="001F73E2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ядро</w:t>
      </w:r>
    </w:p>
    <w:p w:rsidR="001F73E2" w:rsidRPr="008F7734" w:rsidRDefault="0009087F" w:rsidP="008F7734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4. Полости, заполненные клеточным соком, в котором растворены сахара и органические соли</w:t>
      </w:r>
    </w:p>
    <w:p w:rsidR="0009087F" w:rsidRPr="008F7734" w:rsidRDefault="0009087F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цитоплазма</w:t>
      </w:r>
    </w:p>
    <w:p w:rsidR="0009087F" w:rsidRPr="008F7734" w:rsidRDefault="0009087F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вакуоли</w:t>
      </w:r>
    </w:p>
    <w:p w:rsidR="0009087F" w:rsidRPr="008F7734" w:rsidRDefault="0009087F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пластиды</w:t>
      </w:r>
    </w:p>
    <w:p w:rsidR="0009087F" w:rsidRPr="008F7734" w:rsidRDefault="0009087F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ядро</w:t>
      </w:r>
    </w:p>
    <w:p w:rsidR="0009087F" w:rsidRPr="008F7734" w:rsidRDefault="006C4B1B" w:rsidP="008F7734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DD4476"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 xml:space="preserve">Основные </w:t>
      </w:r>
      <w:proofErr w:type="gramStart"/>
      <w:r w:rsidR="00DD4476"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функции</w:t>
      </w:r>
      <w:proofErr w:type="gramEnd"/>
      <w:r w:rsidR="00DD4476"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 xml:space="preserve"> которые выполняет стебель растения:</w:t>
      </w:r>
    </w:p>
    <w:p w:rsidR="00DD4476" w:rsidRPr="008F7734" w:rsidRDefault="00DD4476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поддержание листьев</w:t>
      </w:r>
    </w:p>
    <w:p w:rsidR="00DD4476" w:rsidRPr="008F7734" w:rsidRDefault="00DD4476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транспортировка веществ от корней к листьям</w:t>
      </w:r>
    </w:p>
    <w:p w:rsidR="00DD4476" w:rsidRPr="008F7734" w:rsidRDefault="00DD4476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запасание питательных веществ</w:t>
      </w:r>
    </w:p>
    <w:p w:rsidR="00DD4476" w:rsidRPr="008F7734" w:rsidRDefault="00DD4476" w:rsidP="008F7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</w:t>
      </w:r>
      <w:r w:rsidR="00DC469E"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образует органическое вещество из </w:t>
      </w:r>
      <w:proofErr w:type="gramStart"/>
      <w:r w:rsidR="00DC469E" w:rsidRPr="008F7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неорганического</w:t>
      </w:r>
      <w:proofErr w:type="gramEnd"/>
    </w:p>
    <w:p w:rsidR="00DC469E" w:rsidRPr="008F7734" w:rsidRDefault="00DC469E" w:rsidP="008F7734">
      <w:pPr>
        <w:tabs>
          <w:tab w:val="num" w:pos="426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Процесс фотосинтеза идет:</w:t>
      </w:r>
    </w:p>
    <w:p w:rsidR="00B2350D" w:rsidRPr="008F7734" w:rsidRDefault="00B2350D" w:rsidP="008F7734">
      <w:pPr>
        <w:tabs>
          <w:tab w:val="num" w:pos="426"/>
        </w:tabs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 на свету и в темноте</w:t>
      </w:r>
    </w:p>
    <w:p w:rsidR="00B2350D" w:rsidRPr="008F7734" w:rsidRDefault="00B2350D" w:rsidP="008F7734">
      <w:pPr>
        <w:tabs>
          <w:tab w:val="num" w:pos="426"/>
        </w:tabs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только на свету</w:t>
      </w:r>
    </w:p>
    <w:p w:rsidR="00B2350D" w:rsidRPr="008F7734" w:rsidRDefault="00B2350D" w:rsidP="008F7734">
      <w:pPr>
        <w:tabs>
          <w:tab w:val="num" w:pos="426"/>
        </w:tabs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В) только в темноте</w:t>
      </w:r>
    </w:p>
    <w:p w:rsidR="00B2350D" w:rsidRPr="008F7734" w:rsidRDefault="00B2350D" w:rsidP="008F7734">
      <w:pPr>
        <w:tabs>
          <w:tab w:val="num" w:pos="426"/>
        </w:tabs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Г) в любое время суток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Листья, как и корни, при дыхании: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 поглощают кислород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выделяют кислород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В) поглощают воду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Г) поглощают минеральные соли</w:t>
      </w:r>
    </w:p>
    <w:p w:rsidR="004B7590" w:rsidRDefault="004B7590" w:rsidP="008F773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350D" w:rsidRPr="008F7734" w:rsidRDefault="00B2350D" w:rsidP="008F7734">
      <w:pPr>
        <w:tabs>
          <w:tab w:val="num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8. </w:t>
      </w: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Поглощаемая растениями солнечная энергия запасается </w:t>
      </w:r>
      <w:proofErr w:type="gramStart"/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 xml:space="preserve">А) минеральных </w:t>
      </w:r>
      <w:proofErr w:type="gramStart"/>
      <w:r w:rsidRPr="008F7734">
        <w:rPr>
          <w:rFonts w:ascii="Times New Roman" w:eastAsia="Times New Roman" w:hAnsi="Times New Roman" w:cs="Times New Roman"/>
          <w:sz w:val="24"/>
          <w:szCs w:val="24"/>
        </w:rPr>
        <w:t>веществах</w:t>
      </w:r>
      <w:proofErr w:type="gramEnd"/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воде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 xml:space="preserve">В) органических </w:t>
      </w:r>
      <w:proofErr w:type="gramStart"/>
      <w:r w:rsidRPr="008F7734">
        <w:rPr>
          <w:rFonts w:ascii="Times New Roman" w:eastAsia="Times New Roman" w:hAnsi="Times New Roman" w:cs="Times New Roman"/>
          <w:sz w:val="24"/>
          <w:szCs w:val="24"/>
        </w:rPr>
        <w:t>веществах</w:t>
      </w:r>
      <w:proofErr w:type="gramEnd"/>
    </w:p>
    <w:p w:rsidR="00DC469E" w:rsidRPr="008F7734" w:rsidRDefault="00B2350D" w:rsidP="008F77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gramStart"/>
      <w:r w:rsidRPr="008F7734">
        <w:rPr>
          <w:rFonts w:ascii="Times New Roman" w:eastAsia="Times New Roman" w:hAnsi="Times New Roman" w:cs="Times New Roman"/>
          <w:sz w:val="24"/>
          <w:szCs w:val="24"/>
        </w:rPr>
        <w:t>кислороде</w:t>
      </w:r>
      <w:proofErr w:type="gramEnd"/>
    </w:p>
    <w:p w:rsidR="00B2350D" w:rsidRPr="008F7734" w:rsidRDefault="00B2350D" w:rsidP="008F7734">
      <w:pPr>
        <w:tabs>
          <w:tab w:val="num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 xml:space="preserve">9. </w:t>
      </w: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 дыхания в отличие от фотосинтеза идет: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 только в темноте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только днем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В) на свету и в темноте</w:t>
      </w:r>
    </w:p>
    <w:p w:rsidR="00B2350D" w:rsidRPr="008F7734" w:rsidRDefault="00B2350D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Г) только на свету</w:t>
      </w:r>
    </w:p>
    <w:p w:rsidR="003549A6" w:rsidRPr="008F7734" w:rsidRDefault="00B2350D" w:rsidP="008F7734">
      <w:pPr>
        <w:tabs>
          <w:tab w:val="num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="003549A6"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>Транспорту воды и минеральных веществ из корня в стебель способствует:</w:t>
      </w:r>
    </w:p>
    <w:p w:rsidR="003549A6" w:rsidRPr="008F7734" w:rsidRDefault="003549A6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 дыхание листьев</w:t>
      </w:r>
    </w:p>
    <w:p w:rsidR="003549A6" w:rsidRPr="008F7734" w:rsidRDefault="003549A6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образование органических веществ</w:t>
      </w:r>
    </w:p>
    <w:p w:rsidR="003549A6" w:rsidRPr="008F7734" w:rsidRDefault="003549A6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В) запасание веществ</w:t>
      </w:r>
    </w:p>
    <w:p w:rsidR="003549A6" w:rsidRPr="008F7734" w:rsidRDefault="003549A6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Г) корневое давление и испарение воды листьями</w:t>
      </w:r>
    </w:p>
    <w:p w:rsidR="0002668B" w:rsidRPr="008F7734" w:rsidRDefault="003549A6" w:rsidP="008F7734">
      <w:pPr>
        <w:tabs>
          <w:tab w:val="num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11.</w:t>
      </w:r>
      <w:r w:rsidR="0002668B"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органам вегетативного размножения не относят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 цветок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лист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В) стебель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Г) корень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 xml:space="preserve">12. </w:t>
      </w:r>
      <w:r w:rsidRPr="008F7734">
        <w:rPr>
          <w:rFonts w:ascii="Times New Roman" w:eastAsia="Times New Roman" w:hAnsi="Times New Roman" w:cs="Times New Roman"/>
          <w:b/>
          <w:bCs/>
          <w:sz w:val="24"/>
          <w:szCs w:val="24"/>
        </w:rPr>
        <w:t>Оплодотворение у цветковых растений называется двойным, так как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 в нем участвуют два спермия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в результате образуется два зародыша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Г) оно происходит два раза подряд</w:t>
      </w:r>
    </w:p>
    <w:p w:rsidR="0002668B" w:rsidRPr="008F7734" w:rsidRDefault="0002668B" w:rsidP="008F7734">
      <w:pPr>
        <w:tabs>
          <w:tab w:val="num" w:pos="42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Д) в нем участвуют два растения</w:t>
      </w:r>
    </w:p>
    <w:p w:rsidR="008F7734" w:rsidRPr="008F7734" w:rsidRDefault="0002668B" w:rsidP="008F7734">
      <w:pPr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 xml:space="preserve">13. </w:t>
      </w:r>
      <w:r w:rsidR="008F7734" w:rsidRPr="008F7734">
        <w:rPr>
          <w:rFonts w:ascii="Times New Roman" w:eastAsia="Times New Roman" w:hAnsi="Times New Roman" w:cs="Times New Roman"/>
          <w:b/>
          <w:sz w:val="24"/>
          <w:szCs w:val="24"/>
        </w:rPr>
        <w:t>По механическому составу почвы делятся:</w:t>
      </w:r>
    </w:p>
    <w:p w:rsidR="008F7734" w:rsidRPr="008F7734" w:rsidRDefault="008F7734" w:rsidP="008F7734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 xml:space="preserve">А) на глинистые, суглинистые, </w:t>
      </w:r>
    </w:p>
    <w:p w:rsidR="008F7734" w:rsidRPr="008F7734" w:rsidRDefault="008F7734" w:rsidP="008F7734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на супесчаные и торфяники;</w:t>
      </w:r>
    </w:p>
    <w:p w:rsidR="008F7734" w:rsidRPr="008F7734" w:rsidRDefault="008F7734" w:rsidP="008F7734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В) подходят варианты ответов а) и б).</w:t>
      </w:r>
    </w:p>
    <w:p w:rsidR="008F7734" w:rsidRPr="008F7734" w:rsidRDefault="008F7734" w:rsidP="008F773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14.</w:t>
      </w:r>
      <w:r w:rsidRPr="008F7734">
        <w:rPr>
          <w:rFonts w:ascii="Times New Roman" w:eastAsia="Times New Roman" w:hAnsi="Times New Roman" w:cs="Times New Roman"/>
          <w:b/>
          <w:sz w:val="24"/>
          <w:szCs w:val="24"/>
        </w:rPr>
        <w:t xml:space="preserve">  Какие почвы называются тяжёлыми?</w:t>
      </w:r>
    </w:p>
    <w:p w:rsidR="008F7734" w:rsidRPr="008F7734" w:rsidRDefault="008F7734" w:rsidP="008F77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 с плотной, слитной структурой;</w:t>
      </w:r>
    </w:p>
    <w:p w:rsidR="008F7734" w:rsidRPr="008F7734" w:rsidRDefault="008F7734" w:rsidP="008F77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из песка с небольшим содержанием перегноя;</w:t>
      </w:r>
    </w:p>
    <w:p w:rsidR="008F7734" w:rsidRPr="008F7734" w:rsidRDefault="008F7734" w:rsidP="008F77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В) торфяные почвы.</w:t>
      </w:r>
    </w:p>
    <w:p w:rsidR="008F7734" w:rsidRPr="008F7734" w:rsidRDefault="008F7734" w:rsidP="008F773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7734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 xml:space="preserve">15. </w:t>
      </w:r>
      <w:r w:rsidRPr="008F7734">
        <w:rPr>
          <w:rFonts w:ascii="Times New Roman" w:eastAsia="Times New Roman" w:hAnsi="Times New Roman" w:cs="Times New Roman"/>
          <w:b/>
          <w:sz w:val="24"/>
          <w:szCs w:val="24"/>
        </w:rPr>
        <w:t>Что применяют для улучшения структуры почвы и ее плодородия?</w:t>
      </w:r>
    </w:p>
    <w:p w:rsidR="008F7734" w:rsidRPr="008F7734" w:rsidRDefault="008F7734" w:rsidP="008F77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А) хорошо перегнивший навоз или торф;</w:t>
      </w:r>
    </w:p>
    <w:p w:rsidR="008F7734" w:rsidRPr="008F7734" w:rsidRDefault="008F7734" w:rsidP="008F77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Б) садовый компост или листовой перегной;</w:t>
      </w:r>
    </w:p>
    <w:p w:rsidR="002A3B5A" w:rsidRPr="008F7734" w:rsidRDefault="008F7734" w:rsidP="008F7734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8F7734">
        <w:rPr>
          <w:rFonts w:ascii="Times New Roman" w:eastAsia="Times New Roman" w:hAnsi="Times New Roman" w:cs="Times New Roman"/>
          <w:sz w:val="24"/>
          <w:szCs w:val="24"/>
        </w:rPr>
        <w:t>В) можно использовать и то и другое.</w:t>
      </w:r>
    </w:p>
    <w:p w:rsidR="004004F7" w:rsidRPr="00664E7B" w:rsidRDefault="004004F7" w:rsidP="004004F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04F7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 xml:space="preserve">16. </w:t>
      </w:r>
      <w:r w:rsidRPr="00664E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Что применяют против сорняков? </w:t>
      </w:r>
    </w:p>
    <w:p w:rsidR="004004F7" w:rsidRPr="00664E7B" w:rsidRDefault="004004F7" w:rsidP="004004F7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664E7B">
        <w:rPr>
          <w:rFonts w:ascii="Times New Roman" w:eastAsia="Times New Roman" w:hAnsi="Times New Roman" w:cs="Times New Roman"/>
          <w:sz w:val="24"/>
          <w:szCs w:val="24"/>
        </w:rPr>
        <w:t>ядохимикаты</w:t>
      </w:r>
    </w:p>
    <w:p w:rsidR="004004F7" w:rsidRPr="00664E7B" w:rsidRDefault="004004F7" w:rsidP="004004F7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664E7B">
        <w:rPr>
          <w:rFonts w:ascii="Times New Roman" w:eastAsia="Times New Roman" w:hAnsi="Times New Roman" w:cs="Times New Roman"/>
          <w:sz w:val="24"/>
          <w:szCs w:val="24"/>
        </w:rPr>
        <w:t>пестициды</w:t>
      </w:r>
    </w:p>
    <w:p w:rsidR="004004F7" w:rsidRPr="00664E7B" w:rsidRDefault="004004F7" w:rsidP="004004F7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Pr="00664E7B">
        <w:rPr>
          <w:rFonts w:ascii="Times New Roman" w:eastAsia="Times New Roman" w:hAnsi="Times New Roman" w:cs="Times New Roman"/>
          <w:sz w:val="24"/>
          <w:szCs w:val="24"/>
        </w:rPr>
        <w:t>гербициды</w:t>
      </w:r>
    </w:p>
    <w:p w:rsidR="004004F7" w:rsidRPr="00664E7B" w:rsidRDefault="004004F7" w:rsidP="004004F7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Pr="00664E7B">
        <w:rPr>
          <w:rFonts w:ascii="Times New Roman" w:eastAsia="Times New Roman" w:hAnsi="Times New Roman" w:cs="Times New Roman"/>
          <w:sz w:val="24"/>
          <w:szCs w:val="24"/>
        </w:rPr>
        <w:t>зооциды</w:t>
      </w:r>
    </w:p>
    <w:p w:rsidR="004B7590" w:rsidRPr="004B7590" w:rsidRDefault="004004F7" w:rsidP="004B7590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590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 xml:space="preserve">17. </w:t>
      </w:r>
      <w:r w:rsidR="004B7590" w:rsidRPr="004B7590">
        <w:rPr>
          <w:rFonts w:ascii="Times New Roman" w:eastAsia="Times New Roman" w:hAnsi="Times New Roman" w:cs="Times New Roman"/>
          <w:b/>
          <w:sz w:val="24"/>
          <w:szCs w:val="24"/>
        </w:rPr>
        <w:t>Какие методы борьбы применяют с сорными растениями?</w:t>
      </w:r>
    </w:p>
    <w:p w:rsidR="004B7590" w:rsidRPr="00515DEC" w:rsidRDefault="004B7590" w:rsidP="004B7590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15DEC">
        <w:rPr>
          <w:rFonts w:ascii="Times New Roman" w:eastAsia="Times New Roman" w:hAnsi="Times New Roman" w:cs="Times New Roman"/>
          <w:sz w:val="24"/>
          <w:szCs w:val="24"/>
        </w:rPr>
        <w:t>а)  агротехничес</w:t>
      </w:r>
      <w:r>
        <w:rPr>
          <w:rFonts w:ascii="Times New Roman" w:eastAsia="Times New Roman" w:hAnsi="Times New Roman" w:cs="Times New Roman"/>
          <w:sz w:val="24"/>
          <w:szCs w:val="24"/>
        </w:rPr>
        <w:t>кие, химические и биологические</w:t>
      </w:r>
    </w:p>
    <w:p w:rsidR="004B7590" w:rsidRPr="00515DEC" w:rsidRDefault="004B7590" w:rsidP="004B7590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 только химические</w:t>
      </w:r>
    </w:p>
    <w:p w:rsidR="00DD4476" w:rsidRPr="004004F7" w:rsidRDefault="004B7590" w:rsidP="004B7590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515DEC">
        <w:rPr>
          <w:rFonts w:ascii="Times New Roman" w:eastAsia="Times New Roman" w:hAnsi="Times New Roman" w:cs="Times New Roman"/>
          <w:sz w:val="24"/>
          <w:szCs w:val="24"/>
        </w:rPr>
        <w:t>в) агротехнические и биологические</w:t>
      </w:r>
    </w:p>
    <w:p w:rsidR="00DD3034" w:rsidRPr="0004751C" w:rsidRDefault="00DD3034" w:rsidP="00DD3034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  <w:r w:rsidRPr="0004751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Эталоны правильных ответов</w:t>
      </w:r>
      <w:r w:rsidR="00105AC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</w:p>
    <w:p w:rsidR="00DD3034" w:rsidRPr="0004751C" w:rsidRDefault="00DD3034" w:rsidP="00DD3034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67"/>
        <w:gridCol w:w="2380"/>
        <w:gridCol w:w="2412"/>
        <w:gridCol w:w="2336"/>
      </w:tblGrid>
      <w:tr w:rsidR="00DD3034" w:rsidRPr="0004751C" w:rsidTr="004B7590">
        <w:tc>
          <w:tcPr>
            <w:tcW w:w="4747" w:type="dxa"/>
            <w:gridSpan w:val="2"/>
          </w:tcPr>
          <w:p w:rsidR="00DD3034" w:rsidRPr="0004751C" w:rsidRDefault="00DD3034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ВАРИАНТ</w:t>
            </w:r>
            <w:proofErr w:type="gramStart"/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</w:t>
            </w:r>
            <w:proofErr w:type="gramEnd"/>
          </w:p>
        </w:tc>
        <w:tc>
          <w:tcPr>
            <w:tcW w:w="4748" w:type="dxa"/>
            <w:gridSpan w:val="2"/>
          </w:tcPr>
          <w:p w:rsidR="00DD3034" w:rsidRPr="0004751C" w:rsidRDefault="00DD3034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ВАРИАНТ</w:t>
            </w:r>
            <w:proofErr w:type="gramStart"/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2</w:t>
            </w:r>
            <w:proofErr w:type="gramEnd"/>
          </w:p>
        </w:tc>
      </w:tr>
      <w:tr w:rsidR="00DD3034" w:rsidRPr="0004751C" w:rsidTr="004B7590">
        <w:tc>
          <w:tcPr>
            <w:tcW w:w="2367" w:type="dxa"/>
          </w:tcPr>
          <w:p w:rsidR="00DD3034" w:rsidRPr="0004751C" w:rsidRDefault="00DD3034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вопрос</w:t>
            </w:r>
          </w:p>
        </w:tc>
        <w:tc>
          <w:tcPr>
            <w:tcW w:w="2380" w:type="dxa"/>
          </w:tcPr>
          <w:p w:rsidR="00DD3034" w:rsidRPr="0004751C" w:rsidRDefault="00DD3034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ответ</w:t>
            </w:r>
          </w:p>
        </w:tc>
        <w:tc>
          <w:tcPr>
            <w:tcW w:w="2412" w:type="dxa"/>
          </w:tcPr>
          <w:p w:rsidR="00DD3034" w:rsidRPr="0004751C" w:rsidRDefault="00DD3034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вопрос</w:t>
            </w:r>
          </w:p>
        </w:tc>
        <w:tc>
          <w:tcPr>
            <w:tcW w:w="2336" w:type="dxa"/>
          </w:tcPr>
          <w:p w:rsidR="00DD3034" w:rsidRPr="0004751C" w:rsidRDefault="00DD3034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ответ</w:t>
            </w:r>
          </w:p>
        </w:tc>
      </w:tr>
      <w:tr w:rsidR="00DD3034" w:rsidRPr="0004751C" w:rsidTr="004B7590">
        <w:tc>
          <w:tcPr>
            <w:tcW w:w="2367" w:type="dxa"/>
          </w:tcPr>
          <w:p w:rsidR="00DD3034" w:rsidRPr="0004751C" w:rsidRDefault="00DD3034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</w:t>
            </w:r>
          </w:p>
        </w:tc>
        <w:tc>
          <w:tcPr>
            <w:tcW w:w="2380" w:type="dxa"/>
          </w:tcPr>
          <w:p w:rsidR="00DD3034" w:rsidRPr="00722F66" w:rsidRDefault="00EF40CC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412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</w:t>
            </w:r>
          </w:p>
        </w:tc>
        <w:tc>
          <w:tcPr>
            <w:tcW w:w="2336" w:type="dxa"/>
          </w:tcPr>
          <w:p w:rsidR="00DD3034" w:rsidRPr="00722F66" w:rsidRDefault="00EF40CC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DD3034" w:rsidRPr="0004751C" w:rsidTr="004B7590">
        <w:tc>
          <w:tcPr>
            <w:tcW w:w="2367" w:type="dxa"/>
          </w:tcPr>
          <w:p w:rsidR="00DD3034" w:rsidRPr="0004751C" w:rsidRDefault="00DD3034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2</w:t>
            </w:r>
          </w:p>
        </w:tc>
        <w:tc>
          <w:tcPr>
            <w:tcW w:w="2380" w:type="dxa"/>
          </w:tcPr>
          <w:p w:rsidR="00DD3034" w:rsidRPr="00722F66" w:rsidRDefault="001F73E2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412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2</w:t>
            </w:r>
          </w:p>
        </w:tc>
        <w:tc>
          <w:tcPr>
            <w:tcW w:w="2336" w:type="dxa"/>
          </w:tcPr>
          <w:p w:rsidR="00DD3034" w:rsidRPr="00722F66" w:rsidRDefault="001F73E2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DD3034" w:rsidRPr="0004751C" w:rsidTr="004B7590">
        <w:tc>
          <w:tcPr>
            <w:tcW w:w="2367" w:type="dxa"/>
          </w:tcPr>
          <w:p w:rsidR="00DD3034" w:rsidRPr="0004751C" w:rsidRDefault="00DD3034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3</w:t>
            </w:r>
          </w:p>
        </w:tc>
        <w:tc>
          <w:tcPr>
            <w:tcW w:w="2380" w:type="dxa"/>
          </w:tcPr>
          <w:p w:rsidR="00DD3034" w:rsidRPr="00722F66" w:rsidRDefault="001F73E2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12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3</w:t>
            </w:r>
          </w:p>
        </w:tc>
        <w:tc>
          <w:tcPr>
            <w:tcW w:w="2336" w:type="dxa"/>
          </w:tcPr>
          <w:p w:rsidR="00DD3034" w:rsidRPr="00722F66" w:rsidRDefault="001F73E2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DD3034" w:rsidRPr="0004751C" w:rsidTr="004B7590">
        <w:tc>
          <w:tcPr>
            <w:tcW w:w="2367" w:type="dxa"/>
          </w:tcPr>
          <w:p w:rsidR="00DD3034" w:rsidRPr="0004751C" w:rsidRDefault="00DD3034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4</w:t>
            </w:r>
          </w:p>
        </w:tc>
        <w:tc>
          <w:tcPr>
            <w:tcW w:w="2380" w:type="dxa"/>
          </w:tcPr>
          <w:p w:rsidR="00DD3034" w:rsidRPr="00722F66" w:rsidRDefault="0009087F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412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4</w:t>
            </w:r>
          </w:p>
        </w:tc>
        <w:tc>
          <w:tcPr>
            <w:tcW w:w="2336" w:type="dxa"/>
          </w:tcPr>
          <w:p w:rsidR="00DD3034" w:rsidRPr="00722F66" w:rsidRDefault="0009087F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DD3034" w:rsidRPr="0004751C" w:rsidTr="004B7590">
        <w:tc>
          <w:tcPr>
            <w:tcW w:w="2367" w:type="dxa"/>
          </w:tcPr>
          <w:p w:rsidR="00DD3034" w:rsidRPr="0004751C" w:rsidRDefault="00CB0C61" w:rsidP="005971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5</w:t>
            </w:r>
          </w:p>
        </w:tc>
        <w:tc>
          <w:tcPr>
            <w:tcW w:w="2380" w:type="dxa"/>
          </w:tcPr>
          <w:p w:rsidR="00DD3034" w:rsidRPr="00722F66" w:rsidRDefault="006C4B1B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2412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5</w:t>
            </w:r>
          </w:p>
        </w:tc>
        <w:tc>
          <w:tcPr>
            <w:tcW w:w="2336" w:type="dxa"/>
          </w:tcPr>
          <w:p w:rsidR="00DD3034" w:rsidRPr="00722F66" w:rsidRDefault="00DC469E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DD3034" w:rsidRPr="0004751C" w:rsidTr="004B7590">
        <w:tc>
          <w:tcPr>
            <w:tcW w:w="2367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6</w:t>
            </w:r>
          </w:p>
        </w:tc>
        <w:tc>
          <w:tcPr>
            <w:tcW w:w="2380" w:type="dxa"/>
          </w:tcPr>
          <w:p w:rsidR="00DD3034" w:rsidRPr="00722F66" w:rsidRDefault="00DC469E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412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6</w:t>
            </w:r>
          </w:p>
        </w:tc>
        <w:tc>
          <w:tcPr>
            <w:tcW w:w="2336" w:type="dxa"/>
          </w:tcPr>
          <w:p w:rsidR="00DD3034" w:rsidRPr="00722F66" w:rsidRDefault="00B2350D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DD3034" w:rsidRPr="0004751C" w:rsidTr="004B7590">
        <w:tc>
          <w:tcPr>
            <w:tcW w:w="2367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7</w:t>
            </w:r>
          </w:p>
        </w:tc>
        <w:tc>
          <w:tcPr>
            <w:tcW w:w="2380" w:type="dxa"/>
          </w:tcPr>
          <w:p w:rsidR="00DD3034" w:rsidRPr="00722F66" w:rsidRDefault="00B2350D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2412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7</w:t>
            </w:r>
          </w:p>
        </w:tc>
        <w:tc>
          <w:tcPr>
            <w:tcW w:w="2336" w:type="dxa"/>
          </w:tcPr>
          <w:p w:rsidR="00DD3034" w:rsidRPr="00722F66" w:rsidRDefault="00B2350D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DD3034" w:rsidRPr="0004751C" w:rsidTr="004B7590">
        <w:tc>
          <w:tcPr>
            <w:tcW w:w="2367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8</w:t>
            </w:r>
          </w:p>
        </w:tc>
        <w:tc>
          <w:tcPr>
            <w:tcW w:w="2380" w:type="dxa"/>
          </w:tcPr>
          <w:p w:rsidR="00DD3034" w:rsidRPr="00722F66" w:rsidRDefault="00B2350D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2412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8</w:t>
            </w:r>
          </w:p>
        </w:tc>
        <w:tc>
          <w:tcPr>
            <w:tcW w:w="2336" w:type="dxa"/>
          </w:tcPr>
          <w:p w:rsidR="00DD3034" w:rsidRPr="00722F66" w:rsidRDefault="00B2350D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DD3034" w:rsidRPr="0004751C" w:rsidTr="004B7590">
        <w:tc>
          <w:tcPr>
            <w:tcW w:w="2367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9</w:t>
            </w:r>
          </w:p>
        </w:tc>
        <w:tc>
          <w:tcPr>
            <w:tcW w:w="2380" w:type="dxa"/>
          </w:tcPr>
          <w:p w:rsidR="00DD3034" w:rsidRPr="00722F66" w:rsidRDefault="003549A6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12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9</w:t>
            </w:r>
          </w:p>
        </w:tc>
        <w:tc>
          <w:tcPr>
            <w:tcW w:w="2336" w:type="dxa"/>
          </w:tcPr>
          <w:p w:rsidR="00DD3034" w:rsidRPr="00722F66" w:rsidRDefault="003549A6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DD3034" w:rsidRPr="0004751C" w:rsidTr="004B7590">
        <w:tc>
          <w:tcPr>
            <w:tcW w:w="2367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10</w:t>
            </w:r>
          </w:p>
        </w:tc>
        <w:tc>
          <w:tcPr>
            <w:tcW w:w="2380" w:type="dxa"/>
          </w:tcPr>
          <w:p w:rsidR="00DD3034" w:rsidRPr="00722F66" w:rsidRDefault="003549A6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412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10</w:t>
            </w:r>
          </w:p>
        </w:tc>
        <w:tc>
          <w:tcPr>
            <w:tcW w:w="2336" w:type="dxa"/>
          </w:tcPr>
          <w:p w:rsidR="00DD3034" w:rsidRPr="00722F66" w:rsidRDefault="003549A6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DD3034" w:rsidRPr="0004751C" w:rsidTr="004B7590">
        <w:tc>
          <w:tcPr>
            <w:tcW w:w="2367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11</w:t>
            </w:r>
          </w:p>
        </w:tc>
        <w:tc>
          <w:tcPr>
            <w:tcW w:w="2380" w:type="dxa"/>
          </w:tcPr>
          <w:p w:rsidR="00DD3034" w:rsidRPr="00722F66" w:rsidRDefault="0002668B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2412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11</w:t>
            </w:r>
          </w:p>
        </w:tc>
        <w:tc>
          <w:tcPr>
            <w:tcW w:w="2336" w:type="dxa"/>
          </w:tcPr>
          <w:p w:rsidR="00DD3034" w:rsidRPr="00722F66" w:rsidRDefault="0002668B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DD3034" w:rsidRPr="0004751C" w:rsidTr="004B7590">
        <w:tc>
          <w:tcPr>
            <w:tcW w:w="2367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12</w:t>
            </w:r>
          </w:p>
        </w:tc>
        <w:tc>
          <w:tcPr>
            <w:tcW w:w="2380" w:type="dxa"/>
          </w:tcPr>
          <w:p w:rsidR="00DD3034" w:rsidRPr="00722F66" w:rsidRDefault="0002668B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412" w:type="dxa"/>
          </w:tcPr>
          <w:p w:rsidR="00DD3034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12</w:t>
            </w:r>
          </w:p>
        </w:tc>
        <w:tc>
          <w:tcPr>
            <w:tcW w:w="2336" w:type="dxa"/>
          </w:tcPr>
          <w:p w:rsidR="00DD3034" w:rsidRPr="00722F66" w:rsidRDefault="0002668B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CB0C61" w:rsidRPr="0004751C" w:rsidTr="004B7590">
        <w:tc>
          <w:tcPr>
            <w:tcW w:w="2367" w:type="dxa"/>
          </w:tcPr>
          <w:p w:rsidR="00CB0C61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13</w:t>
            </w:r>
          </w:p>
        </w:tc>
        <w:tc>
          <w:tcPr>
            <w:tcW w:w="2380" w:type="dxa"/>
          </w:tcPr>
          <w:p w:rsidR="00CB0C61" w:rsidRPr="00722F66" w:rsidRDefault="0002668B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12" w:type="dxa"/>
          </w:tcPr>
          <w:p w:rsidR="00CB0C61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13</w:t>
            </w:r>
          </w:p>
        </w:tc>
        <w:tc>
          <w:tcPr>
            <w:tcW w:w="2336" w:type="dxa"/>
          </w:tcPr>
          <w:p w:rsidR="00CB0C61" w:rsidRPr="00722F66" w:rsidRDefault="008F7734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CB0C61" w:rsidRPr="0004751C" w:rsidTr="004B7590">
        <w:tc>
          <w:tcPr>
            <w:tcW w:w="2367" w:type="dxa"/>
          </w:tcPr>
          <w:p w:rsidR="00CB0C61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14</w:t>
            </w:r>
          </w:p>
        </w:tc>
        <w:tc>
          <w:tcPr>
            <w:tcW w:w="2380" w:type="dxa"/>
          </w:tcPr>
          <w:p w:rsidR="00CB0C61" w:rsidRPr="00722F66" w:rsidRDefault="008F7734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412" w:type="dxa"/>
          </w:tcPr>
          <w:p w:rsidR="00CB0C61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14</w:t>
            </w:r>
          </w:p>
        </w:tc>
        <w:tc>
          <w:tcPr>
            <w:tcW w:w="2336" w:type="dxa"/>
          </w:tcPr>
          <w:p w:rsidR="00CB0C61" w:rsidRPr="00722F66" w:rsidRDefault="008F7734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CB0C61" w:rsidRPr="0004751C" w:rsidTr="004B7590">
        <w:tc>
          <w:tcPr>
            <w:tcW w:w="2367" w:type="dxa"/>
          </w:tcPr>
          <w:p w:rsidR="00CB0C61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15</w:t>
            </w:r>
          </w:p>
        </w:tc>
        <w:tc>
          <w:tcPr>
            <w:tcW w:w="2380" w:type="dxa"/>
          </w:tcPr>
          <w:p w:rsidR="00CB0C61" w:rsidRPr="00722F66" w:rsidRDefault="008F7734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12" w:type="dxa"/>
          </w:tcPr>
          <w:p w:rsidR="00CB0C61" w:rsidRPr="0004751C" w:rsidRDefault="00CB0C61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15</w:t>
            </w:r>
          </w:p>
        </w:tc>
        <w:tc>
          <w:tcPr>
            <w:tcW w:w="2336" w:type="dxa"/>
          </w:tcPr>
          <w:p w:rsidR="00CB0C61" w:rsidRPr="00722F66" w:rsidRDefault="008F7734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4004F7" w:rsidRPr="0004751C" w:rsidTr="004B7590">
        <w:tc>
          <w:tcPr>
            <w:tcW w:w="2367" w:type="dxa"/>
          </w:tcPr>
          <w:p w:rsidR="004004F7" w:rsidRPr="0004751C" w:rsidRDefault="004004F7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16</w:t>
            </w:r>
          </w:p>
        </w:tc>
        <w:tc>
          <w:tcPr>
            <w:tcW w:w="2380" w:type="dxa"/>
          </w:tcPr>
          <w:p w:rsidR="004004F7" w:rsidRDefault="004004F7" w:rsidP="004004F7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12" w:type="dxa"/>
          </w:tcPr>
          <w:p w:rsidR="004004F7" w:rsidRPr="0004751C" w:rsidRDefault="004004F7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16</w:t>
            </w:r>
          </w:p>
        </w:tc>
        <w:tc>
          <w:tcPr>
            <w:tcW w:w="2336" w:type="dxa"/>
          </w:tcPr>
          <w:p w:rsidR="004004F7" w:rsidRDefault="004004F7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4004F7" w:rsidRPr="0004751C" w:rsidTr="004B7590">
        <w:tc>
          <w:tcPr>
            <w:tcW w:w="2367" w:type="dxa"/>
          </w:tcPr>
          <w:p w:rsidR="004004F7" w:rsidRPr="0004751C" w:rsidRDefault="004004F7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17</w:t>
            </w:r>
          </w:p>
        </w:tc>
        <w:tc>
          <w:tcPr>
            <w:tcW w:w="2380" w:type="dxa"/>
          </w:tcPr>
          <w:p w:rsidR="004004F7" w:rsidRDefault="004B7590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412" w:type="dxa"/>
          </w:tcPr>
          <w:p w:rsidR="004004F7" w:rsidRPr="0004751C" w:rsidRDefault="004004F7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17</w:t>
            </w:r>
          </w:p>
        </w:tc>
        <w:tc>
          <w:tcPr>
            <w:tcW w:w="2336" w:type="dxa"/>
          </w:tcPr>
          <w:p w:rsidR="004004F7" w:rsidRDefault="004B7590" w:rsidP="00DD303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</w:tbl>
    <w:p w:rsidR="00DD3034" w:rsidRPr="0004751C" w:rsidRDefault="00DD3034" w:rsidP="002D7CD4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</w:pPr>
    </w:p>
    <w:p w:rsidR="0079249C" w:rsidRDefault="0079249C" w:rsidP="002D7CD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84AB0" w:rsidRDefault="00C84AB0" w:rsidP="00C84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28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Критерии оценок к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заданию для оценки освоения </w:t>
      </w:r>
      <w:r w:rsidR="00662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общепрофессионального предмета</w:t>
      </w:r>
      <w:r w:rsidR="00605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сновы агрономии»</w:t>
      </w:r>
    </w:p>
    <w:p w:rsidR="00C84AB0" w:rsidRPr="0034283E" w:rsidRDefault="00C84AB0" w:rsidP="00C84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Оценка «5» выставляется при </w:t>
      </w:r>
      <w:r w:rsidRPr="0034283E">
        <w:rPr>
          <w:rFonts w:ascii="Times New Roman" w:eastAsia="Times New Roman" w:hAnsi="Times New Roman" w:cs="Times New Roman"/>
          <w:sz w:val="28"/>
          <w:szCs w:val="28"/>
          <w:lang w:eastAsia="ru-RU"/>
        </w:rPr>
        <w:t>90% и более правильных ответов,</w:t>
      </w:r>
    </w:p>
    <w:p w:rsidR="00C84AB0" w:rsidRPr="0034283E" w:rsidRDefault="00C84AB0" w:rsidP="00C84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Оценка «4» выставляется при 80-89 % правильных ответов, </w:t>
      </w:r>
    </w:p>
    <w:p w:rsidR="00C84AB0" w:rsidRPr="0034283E" w:rsidRDefault="00C84AB0" w:rsidP="00C84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Оценка «3» выставляется при 70-79% правильных ответов, </w:t>
      </w:r>
    </w:p>
    <w:p w:rsidR="00C84AB0" w:rsidRPr="00DC7596" w:rsidRDefault="00C84AB0" w:rsidP="00C84A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Оценка «2» выставляется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менее 70% </w:t>
      </w:r>
      <w:r w:rsidRPr="003428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правильных ответов.</w:t>
      </w:r>
    </w:p>
    <w:p w:rsidR="0079249C" w:rsidRDefault="0079249C" w:rsidP="002D7CD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9249C" w:rsidRDefault="0079249C" w:rsidP="002D7CD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47468" w:rsidRDefault="00A47468" w:rsidP="00A47468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7468" w:rsidRDefault="00A47468" w:rsidP="00A47468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7468" w:rsidRDefault="00A47468" w:rsidP="00A47468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7468" w:rsidRDefault="00A47468" w:rsidP="00A47468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7468" w:rsidRDefault="00A47468" w:rsidP="00A47468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7468" w:rsidRDefault="00A47468" w:rsidP="00A47468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7468" w:rsidRDefault="00A47468" w:rsidP="00A47468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7468" w:rsidRDefault="00A47468" w:rsidP="00A47468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7468" w:rsidRDefault="00A47468" w:rsidP="00A47468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7468" w:rsidRDefault="00A47468" w:rsidP="00A47468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7468" w:rsidRDefault="00A47468" w:rsidP="00A47468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7468" w:rsidRDefault="00A47468" w:rsidP="00A47468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7468" w:rsidRDefault="00A47468" w:rsidP="00A47468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7468" w:rsidRDefault="00A47468" w:rsidP="00A47468">
      <w:pPr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5ACA" w:rsidRDefault="00105ACA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38C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Контрольно-оценочные материалы для текущего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</w:t>
      </w:r>
      <w:r w:rsidR="00662C34">
        <w:rPr>
          <w:rFonts w:ascii="Times New Roman" w:eastAsia="Times New Roman" w:hAnsi="Times New Roman" w:cs="Times New Roman"/>
          <w:bCs/>
          <w:sz w:val="28"/>
          <w:szCs w:val="28"/>
        </w:rPr>
        <w:t>общепрофессионального предмета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D43CDF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сновы агрономии»</w:t>
      </w:r>
    </w:p>
    <w:p w:rsidR="00D43CDF" w:rsidRPr="00177256" w:rsidRDefault="00D43CDF" w:rsidP="00D43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Контрольная работа по разделам 4 – 6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ГБПОУ НСО «Венгеровский центр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профессионального обучения»</w:t>
      </w:r>
    </w:p>
    <w:p w:rsidR="00D43CDF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Тестовые задания </w:t>
      </w:r>
      <w:r w:rsidR="00662C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общепрофессиональному</w:t>
      </w:r>
    </w:p>
    <w:p w:rsidR="00105ACA" w:rsidRPr="00177256" w:rsidRDefault="00D43CDF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</w:t>
      </w:r>
      <w:r w:rsidR="00662C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редмету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</w:t>
      </w:r>
      <w:r w:rsidR="00105A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сновы агрономии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Группа №________________________</w:t>
      </w:r>
    </w:p>
    <w:p w:rsidR="00105ACA" w:rsidRPr="00177256" w:rsidRDefault="0060560D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Профессия _______________________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Фамилия Имя Отчество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</w:t>
      </w:r>
    </w:p>
    <w:p w:rsidR="00105ACA" w:rsidRDefault="00105ACA" w:rsidP="00105ACA">
      <w:pPr>
        <w:spacing w:after="0" w:line="276" w:lineRule="auto"/>
        <w:ind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D7CD4">
        <w:rPr>
          <w:rFonts w:ascii="Times New Roman" w:eastAsiaTheme="minorEastAsia" w:hAnsi="Times New Roman" w:cs="Times New Roman"/>
          <w:b/>
          <w:sz w:val="24"/>
          <w:szCs w:val="24"/>
        </w:rPr>
        <w:t>Вариант 1</w:t>
      </w:r>
    </w:p>
    <w:p w:rsidR="00763CE9" w:rsidRPr="009B3BFF" w:rsidRDefault="00763CE9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Theme="minorEastAsia" w:hAnsi="Times New Roman" w:cs="Times New Roman"/>
          <w:b/>
          <w:sz w:val="24"/>
          <w:szCs w:val="24"/>
        </w:rPr>
        <w:t xml:space="preserve">1. </w:t>
      </w: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>Какая по влажности почва легче обрабатывается?</w:t>
      </w:r>
    </w:p>
    <w:p w:rsidR="00763CE9" w:rsidRPr="009B3BFF" w:rsidRDefault="00763CE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сырая</w:t>
      </w:r>
    </w:p>
    <w:p w:rsidR="00763CE9" w:rsidRPr="009B3BFF" w:rsidRDefault="00763CE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сухая</w:t>
      </w:r>
    </w:p>
    <w:p w:rsidR="00763CE9" w:rsidRPr="009B3BFF" w:rsidRDefault="00763CE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среднеувлажненная</w:t>
      </w:r>
    </w:p>
    <w:p w:rsidR="00763CE9" w:rsidRPr="009B3BFF" w:rsidRDefault="00763CE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спелая</w:t>
      </w:r>
    </w:p>
    <w:p w:rsidR="00763CE9" w:rsidRPr="009B3BFF" w:rsidRDefault="00763CE9" w:rsidP="009B3BFF">
      <w:pPr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Theme="minorEastAsia" w:hAnsi="Times New Roman" w:cs="Times New Roman"/>
          <w:b/>
          <w:sz w:val="24"/>
          <w:szCs w:val="24"/>
        </w:rPr>
        <w:t xml:space="preserve">2. </w:t>
      </w: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Какие виды паров бывают?</w:t>
      </w:r>
    </w:p>
    <w:p w:rsidR="00763CE9" w:rsidRPr="009B3BFF" w:rsidRDefault="006C4E17" w:rsidP="009B3BFF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763CE9" w:rsidRPr="009B3BFF">
        <w:rPr>
          <w:rFonts w:ascii="Times New Roman" w:eastAsia="Times New Roman" w:hAnsi="Times New Roman" w:cs="Times New Roman"/>
          <w:sz w:val="24"/>
          <w:szCs w:val="24"/>
        </w:rPr>
        <w:t>) только чистые пары</w:t>
      </w:r>
    </w:p>
    <w:p w:rsidR="00763CE9" w:rsidRPr="009B3BFF" w:rsidRDefault="006C4E17" w:rsidP="009B3BFF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</w:t>
      </w:r>
      <w:r w:rsidR="00763CE9" w:rsidRPr="009B3BFF">
        <w:rPr>
          <w:rFonts w:ascii="Times New Roman" w:eastAsia="Times New Roman" w:hAnsi="Times New Roman" w:cs="Times New Roman"/>
          <w:sz w:val="24"/>
          <w:szCs w:val="24"/>
        </w:rPr>
        <w:t>) чистые, ранние, занятые, кулисные</w:t>
      </w:r>
    </w:p>
    <w:p w:rsidR="00763CE9" w:rsidRPr="009B3BFF" w:rsidRDefault="006C4E17" w:rsidP="009B3BFF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763CE9" w:rsidRPr="009B3BFF">
        <w:rPr>
          <w:rFonts w:ascii="Times New Roman" w:eastAsia="Times New Roman" w:hAnsi="Times New Roman" w:cs="Times New Roman"/>
          <w:sz w:val="24"/>
          <w:szCs w:val="24"/>
        </w:rPr>
        <w:t>) только чёрные</w:t>
      </w:r>
    </w:p>
    <w:p w:rsidR="00A43EDA" w:rsidRPr="009B3BFF" w:rsidRDefault="006C4E17" w:rsidP="009B3BFF">
      <w:pPr>
        <w:spacing w:after="0" w:line="23" w:lineRule="atLeast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763CE9" w:rsidRPr="009B3BFF">
        <w:rPr>
          <w:rFonts w:ascii="Times New Roman" w:eastAsia="Times New Roman" w:hAnsi="Times New Roman" w:cs="Times New Roman"/>
          <w:sz w:val="24"/>
          <w:szCs w:val="24"/>
        </w:rPr>
        <w:t>) нет правильных ответов</w:t>
      </w:r>
    </w:p>
    <w:p w:rsidR="006C4E17" w:rsidRPr="009B3BFF" w:rsidRDefault="006C4E17" w:rsidP="009B3BFF">
      <w:pPr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Theme="minorEastAsia" w:hAnsi="Times New Roman" w:cs="Times New Roman"/>
          <w:b/>
          <w:sz w:val="24"/>
          <w:szCs w:val="24"/>
        </w:rPr>
        <w:t xml:space="preserve">3. </w:t>
      </w: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Что значит минимальная обработка почвы?</w:t>
      </w:r>
    </w:p>
    <w:p w:rsidR="006C4E17" w:rsidRPr="009B3BFF" w:rsidRDefault="006C4E17" w:rsidP="009B3BFF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 xml:space="preserve">А) только вспашка </w:t>
      </w:r>
    </w:p>
    <w:p w:rsidR="006C4E17" w:rsidRPr="009B3BFF" w:rsidRDefault="006C4E17" w:rsidP="009B3BFF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боронование</w:t>
      </w:r>
    </w:p>
    <w:p w:rsidR="006C4E17" w:rsidRPr="009B3BFF" w:rsidRDefault="006C4E17" w:rsidP="009B3BFF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поверхностное рыхление</w:t>
      </w:r>
    </w:p>
    <w:p w:rsidR="00763CE9" w:rsidRPr="009B3BFF" w:rsidRDefault="006C4E17" w:rsidP="009B3BFF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перекопка на полную глубину</w:t>
      </w:r>
    </w:p>
    <w:p w:rsidR="006C4E17" w:rsidRPr="009B3BFF" w:rsidRDefault="006C4E17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 xml:space="preserve">4. Какие орудия относятся к поверхностной обработке почвы? </w:t>
      </w:r>
    </w:p>
    <w:p w:rsidR="006C4E17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</w:t>
      </w:r>
      <w:r w:rsidR="006C4E17" w:rsidRPr="009B3BFF">
        <w:rPr>
          <w:rFonts w:ascii="Times New Roman" w:eastAsia="Times New Roman" w:hAnsi="Times New Roman" w:cs="Times New Roman"/>
          <w:sz w:val="24"/>
          <w:szCs w:val="24"/>
        </w:rPr>
        <w:t xml:space="preserve"> бороны и культиваторы</w:t>
      </w:r>
    </w:p>
    <w:p w:rsidR="006C4E17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</w:t>
      </w:r>
      <w:r w:rsidR="006C4E17" w:rsidRPr="009B3BFF">
        <w:rPr>
          <w:rFonts w:ascii="Times New Roman" w:eastAsia="Times New Roman" w:hAnsi="Times New Roman" w:cs="Times New Roman"/>
          <w:sz w:val="24"/>
          <w:szCs w:val="24"/>
        </w:rPr>
        <w:t>) погрузчики и экскаваторы</w:t>
      </w:r>
    </w:p>
    <w:p w:rsidR="006C4E17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6C4E17" w:rsidRPr="009B3BFF">
        <w:rPr>
          <w:rFonts w:ascii="Times New Roman" w:eastAsia="Times New Roman" w:hAnsi="Times New Roman" w:cs="Times New Roman"/>
          <w:sz w:val="24"/>
          <w:szCs w:val="24"/>
        </w:rPr>
        <w:t xml:space="preserve">) плуги с предплужниками </w:t>
      </w:r>
    </w:p>
    <w:p w:rsidR="006C4E17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6C4E17" w:rsidRPr="009B3BFF">
        <w:rPr>
          <w:rFonts w:ascii="Times New Roman" w:eastAsia="Times New Roman" w:hAnsi="Times New Roman" w:cs="Times New Roman"/>
          <w:sz w:val="24"/>
          <w:szCs w:val="24"/>
        </w:rPr>
        <w:t>) другие сельхозмашины</w:t>
      </w:r>
    </w:p>
    <w:p w:rsidR="00EA5E86" w:rsidRPr="009B3BFF" w:rsidRDefault="00EA5E86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5. Непосредственно перед посевом или посадкой сельскохозяйственных культур проводится:</w:t>
      </w:r>
    </w:p>
    <w:p w:rsidR="00EA5E86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основная обработка почвы</w:t>
      </w:r>
    </w:p>
    <w:p w:rsidR="00EA5E86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предпосевная обработка</w:t>
      </w:r>
    </w:p>
    <w:p w:rsidR="00EA5E86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послепосевная обработка</w:t>
      </w:r>
    </w:p>
    <w:p w:rsidR="00EA5E86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другой вариант ответа</w:t>
      </w:r>
    </w:p>
    <w:p w:rsidR="00EA5E86" w:rsidRPr="009B3BFF" w:rsidRDefault="00EA5E86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6. Из каких веществ состоят органические удобрения?</w:t>
      </w:r>
    </w:p>
    <w:p w:rsidR="00EA5E86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из веществ животного происхождения</w:t>
      </w:r>
    </w:p>
    <w:p w:rsidR="00EA5E86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из минеральных веществ</w:t>
      </w:r>
    </w:p>
    <w:p w:rsidR="00EA5E86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из веществ  растительного происхождения</w:t>
      </w:r>
    </w:p>
    <w:p w:rsidR="00EA5E86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подходят ответы А) и В)</w:t>
      </w:r>
    </w:p>
    <w:p w:rsidR="00672839" w:rsidRPr="009B3BFF" w:rsidRDefault="00672839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 xml:space="preserve">7. Что такое </w:t>
      </w:r>
      <w:proofErr w:type="spellStart"/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сидераты</w:t>
      </w:r>
      <w:proofErr w:type="spellEnd"/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72839" w:rsidRPr="009B3BFF" w:rsidRDefault="0067283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) перепревшая трава</w:t>
      </w:r>
    </w:p>
    <w:p w:rsidR="00672839" w:rsidRPr="009B3BFF" w:rsidRDefault="0067283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запахан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ная в почву  растительная масса</w:t>
      </w:r>
    </w:p>
    <w:p w:rsidR="00672839" w:rsidRPr="009B3BFF" w:rsidRDefault="0067283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lastRenderedPageBreak/>
        <w:t>В)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 xml:space="preserve"> внесённые в почву листья и мох</w:t>
      </w:r>
    </w:p>
    <w:p w:rsidR="00672839" w:rsidRPr="009B3BFF" w:rsidRDefault="0067283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компле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ксные органические удобрения</w:t>
      </w:r>
    </w:p>
    <w:p w:rsidR="00FE1EB8" w:rsidRPr="009B3BFF" w:rsidRDefault="00FE1EB8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 xml:space="preserve">8. На какие виды делятся все удобрения? 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на минеральные, органические,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 xml:space="preserve"> бактериальные и микроудобрения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) на минеральные и органические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на органические и бактериальные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на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 xml:space="preserve"> органические и микроудобрения</w:t>
      </w:r>
    </w:p>
    <w:p w:rsidR="00FE1EB8" w:rsidRPr="009B3BFF" w:rsidRDefault="00FE1EB8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9. Чему способствуют азотные удобрения?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р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азвитию наземной части растений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) формированию корневой системы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значительно ускоряют цветени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е растений и завязывание плодов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у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 xml:space="preserve">величивают срок </w:t>
      </w:r>
      <w:proofErr w:type="spellStart"/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лёжкости</w:t>
      </w:r>
      <w:proofErr w:type="spellEnd"/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 xml:space="preserve"> плодов</w:t>
      </w:r>
    </w:p>
    <w:p w:rsidR="003B3118" w:rsidRPr="009B3BFF" w:rsidRDefault="003B3118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 xml:space="preserve">10. Какие минеральные удобрения относятся к </w:t>
      </w:r>
      <w:proofErr w:type="gramStart"/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комплексным</w:t>
      </w:r>
      <w:proofErr w:type="gramEnd"/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3B3118" w:rsidRPr="009B3BFF" w:rsidRDefault="003B311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сульфат аммония, мочевина, натриевая соль</w:t>
      </w:r>
    </w:p>
    <w:p w:rsidR="003B3118" w:rsidRPr="009B3BFF" w:rsidRDefault="003B311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простой суперфосфат, двойной суперфосфат, фосфоритная мука</w:t>
      </w:r>
    </w:p>
    <w:p w:rsidR="003B3118" w:rsidRPr="009B3BFF" w:rsidRDefault="003B311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хлористый калий, калийная соль, сернокислый калий</w:t>
      </w:r>
    </w:p>
    <w:p w:rsidR="003B3118" w:rsidRPr="009B3BFF" w:rsidRDefault="003B311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 xml:space="preserve">Г) аммофос, </w:t>
      </w:r>
      <w:proofErr w:type="spellStart"/>
      <w:r w:rsidRPr="009B3BFF">
        <w:rPr>
          <w:rFonts w:ascii="Times New Roman" w:eastAsia="Times New Roman" w:hAnsi="Times New Roman" w:cs="Times New Roman"/>
          <w:sz w:val="24"/>
          <w:szCs w:val="24"/>
        </w:rPr>
        <w:t>диаммофоска</w:t>
      </w:r>
      <w:proofErr w:type="spellEnd"/>
      <w:r w:rsidRPr="009B3BFF">
        <w:rPr>
          <w:rFonts w:ascii="Times New Roman" w:eastAsia="Times New Roman" w:hAnsi="Times New Roman" w:cs="Times New Roman"/>
          <w:sz w:val="24"/>
          <w:szCs w:val="24"/>
        </w:rPr>
        <w:t>, нитроаммофоска</w:t>
      </w:r>
    </w:p>
    <w:p w:rsidR="00A851CD" w:rsidRPr="009B3BFF" w:rsidRDefault="00A851CD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11. Как определяется хозяйственная ценность семян сельскохозяйственных культур?</w:t>
      </w:r>
    </w:p>
    <w:p w:rsidR="00A851CD" w:rsidRPr="009B3BFF" w:rsidRDefault="00A851CD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их сортовыми и посевными качествами</w:t>
      </w:r>
    </w:p>
    <w:p w:rsidR="00A851CD" w:rsidRPr="009B3BFF" w:rsidRDefault="00A851CD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их наличием в хозяйстве</w:t>
      </w:r>
    </w:p>
    <w:p w:rsidR="00A851CD" w:rsidRPr="009B3BFF" w:rsidRDefault="00A851CD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необходимостью их приобретения</w:t>
      </w:r>
    </w:p>
    <w:p w:rsidR="00A851CD" w:rsidRPr="009B3BFF" w:rsidRDefault="00A851CD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энергией прорастания</w:t>
      </w:r>
    </w:p>
    <w:p w:rsidR="00B0631B" w:rsidRPr="009B3BFF" w:rsidRDefault="00B0631B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12. По каким признакам семена овощных культур подразделяются на 1-й и 2-й классы?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по влажности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по засорённости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по всхожести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 xml:space="preserve">Г) по </w:t>
      </w:r>
      <w:proofErr w:type="spellStart"/>
      <w:r w:rsidRPr="009B3BFF">
        <w:rPr>
          <w:rFonts w:ascii="Times New Roman" w:eastAsia="Times New Roman" w:hAnsi="Times New Roman" w:cs="Times New Roman"/>
          <w:sz w:val="24"/>
          <w:szCs w:val="24"/>
        </w:rPr>
        <w:t>разнокачественности</w:t>
      </w:r>
      <w:proofErr w:type="spellEnd"/>
    </w:p>
    <w:p w:rsidR="00B0631B" w:rsidRPr="009B3BFF" w:rsidRDefault="00B0631B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 xml:space="preserve">13. Какие документы удостоверяют сортовые качества семян? 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акт сортовой прочистки и акт апробации семеноводческого посева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 xml:space="preserve">Б) удостоверение о </w:t>
      </w:r>
      <w:proofErr w:type="spellStart"/>
      <w:r w:rsidRPr="009B3BFF">
        <w:rPr>
          <w:rFonts w:ascii="Times New Roman" w:eastAsia="Times New Roman" w:hAnsi="Times New Roman" w:cs="Times New Roman"/>
          <w:sz w:val="24"/>
          <w:szCs w:val="24"/>
        </w:rPr>
        <w:t>кондиционности</w:t>
      </w:r>
      <w:proofErr w:type="spellEnd"/>
      <w:r w:rsidRPr="009B3BFF">
        <w:rPr>
          <w:rFonts w:ascii="Times New Roman" w:eastAsia="Times New Roman" w:hAnsi="Times New Roman" w:cs="Times New Roman"/>
          <w:sz w:val="24"/>
          <w:szCs w:val="24"/>
        </w:rPr>
        <w:t xml:space="preserve"> семян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справка лаборатории, проверяющей семена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правильных ответов нет</w:t>
      </w:r>
    </w:p>
    <w:p w:rsidR="00B0631B" w:rsidRPr="009B3BFF" w:rsidRDefault="00B0631B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14. Можно ли в домашних условиях проверить посевные и сортовые качества семян?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можно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нет необходимости в этом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это трудный процесс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проверка не даст точных результатов</w:t>
      </w:r>
    </w:p>
    <w:p w:rsidR="00B0631B" w:rsidRPr="009B3BFF" w:rsidRDefault="00B0631B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15. Как определяется влажность семян?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при помощи щупа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при помощи рулетки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при помощи влагомера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нет необходимости в определении влажности семян</w:t>
      </w:r>
    </w:p>
    <w:p w:rsidR="006C4E17" w:rsidRPr="009B3BFF" w:rsidRDefault="006C4E17" w:rsidP="009B3BFF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3CDF" w:rsidRDefault="00105ACA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38C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Контрольно-оценочные материалы для текущего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</w:t>
      </w:r>
    </w:p>
    <w:p w:rsidR="00105ACA" w:rsidRPr="00AF38CD" w:rsidRDefault="00D43CDF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общепрофессионального предмета </w:t>
      </w:r>
      <w:r w:rsidR="0060560D">
        <w:rPr>
          <w:rFonts w:ascii="Times New Roman" w:eastAsia="Times New Roman" w:hAnsi="Times New Roman" w:cs="Times New Roman"/>
          <w:bCs/>
          <w:sz w:val="28"/>
          <w:szCs w:val="28"/>
        </w:rPr>
        <w:t>«О</w:t>
      </w:r>
      <w:r w:rsidR="00105ACA">
        <w:rPr>
          <w:rFonts w:ascii="Times New Roman" w:eastAsia="Times New Roman" w:hAnsi="Times New Roman" w:cs="Times New Roman"/>
          <w:bCs/>
          <w:sz w:val="28"/>
          <w:szCs w:val="28"/>
        </w:rPr>
        <w:t>сновы агрономии»</w:t>
      </w:r>
    </w:p>
    <w:p w:rsidR="00D43CDF" w:rsidRPr="00177256" w:rsidRDefault="00D43CDF" w:rsidP="00D43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Контрольная работа по разделам 4 – 6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ГБПОУ НСО «Венгеровский центр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профессионального обучения»</w:t>
      </w:r>
    </w:p>
    <w:p w:rsidR="00D43CDF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Тестовые задания </w:t>
      </w:r>
      <w:r w:rsidR="00662C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общепрофессиональному</w:t>
      </w:r>
    </w:p>
    <w:p w:rsidR="00105ACA" w:rsidRPr="00177256" w:rsidRDefault="00662C34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предмету</w:t>
      </w:r>
      <w:r w:rsidR="00D43C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</w:t>
      </w:r>
      <w:r w:rsidR="00105A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сновы агрономии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Группа №________________________</w:t>
      </w:r>
    </w:p>
    <w:p w:rsidR="00105ACA" w:rsidRPr="00177256" w:rsidRDefault="0060560D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Профессия _______________________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Фамилия Имя Отчество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</w:t>
      </w:r>
    </w:p>
    <w:p w:rsidR="00105ACA" w:rsidRDefault="00105ACA" w:rsidP="00105ACA">
      <w:pPr>
        <w:spacing w:after="0" w:line="276" w:lineRule="auto"/>
        <w:ind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Вариант 2</w:t>
      </w:r>
    </w:p>
    <w:p w:rsidR="00763CE9" w:rsidRPr="009B3BFF" w:rsidRDefault="00763CE9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 xml:space="preserve"> Какие задачи решает обработка почвы?</w:t>
      </w:r>
    </w:p>
    <w:p w:rsidR="00763CE9" w:rsidRPr="009B3BFF" w:rsidRDefault="00763CE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уход за растениями и уборка урожая</w:t>
      </w:r>
    </w:p>
    <w:p w:rsidR="00763CE9" w:rsidRPr="009B3BFF" w:rsidRDefault="00763CE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регулирование эффективного плодородия почвы</w:t>
      </w:r>
    </w:p>
    <w:p w:rsidR="00763CE9" w:rsidRPr="009B3BFF" w:rsidRDefault="00763CE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регулирование питательного режима растений</w:t>
      </w:r>
    </w:p>
    <w:p w:rsidR="00763CE9" w:rsidRPr="009B3BFF" w:rsidRDefault="00763CE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верны все варианты ответов</w:t>
      </w:r>
    </w:p>
    <w:p w:rsidR="006C4E17" w:rsidRPr="009B3BFF" w:rsidRDefault="006C4E17" w:rsidP="009B3BFF">
      <w:pPr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Какие способы и приемы включает система обработки почвы?</w:t>
      </w:r>
    </w:p>
    <w:p w:rsidR="006C4E17" w:rsidRPr="009B3BFF" w:rsidRDefault="006C4E17" w:rsidP="009B3BFF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борьба с вредителями и болезнями</w:t>
      </w:r>
    </w:p>
    <w:p w:rsidR="006C4E17" w:rsidRPr="009B3BFF" w:rsidRDefault="006C4E17" w:rsidP="009B3BFF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основную, предпосевную и послепосевную обработки</w:t>
      </w:r>
    </w:p>
    <w:p w:rsidR="006C4E17" w:rsidRPr="009B3BFF" w:rsidRDefault="006C4E17" w:rsidP="009B3BFF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отдельно взятый прием обработки</w:t>
      </w:r>
    </w:p>
    <w:p w:rsidR="00A43EDA" w:rsidRPr="009B3BFF" w:rsidRDefault="006C4E17" w:rsidP="009B3BFF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нет верных ответов</w:t>
      </w:r>
    </w:p>
    <w:p w:rsidR="006C4E17" w:rsidRPr="009B3BFF" w:rsidRDefault="006C4E17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Какие орудия применяют для прикатывания почвы, разрушения глыб, размельчения комков, выравнивания и уплотнения верхнего слоя почвы перед посевом и после него?</w:t>
      </w:r>
    </w:p>
    <w:p w:rsidR="006C4E17" w:rsidRPr="009B3BFF" w:rsidRDefault="006C4E17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кольчатые, кольчато-шпоровые, кольчато-зубчатые, гладкие (водоналивные)</w:t>
      </w:r>
    </w:p>
    <w:p w:rsidR="006C4E17" w:rsidRPr="009B3BFF" w:rsidRDefault="006C4E17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бороны</w:t>
      </w:r>
    </w:p>
    <w:p w:rsidR="006C4E17" w:rsidRPr="009B3BFF" w:rsidRDefault="006C4E17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лущильники</w:t>
      </w:r>
    </w:p>
    <w:p w:rsidR="006C4E17" w:rsidRPr="009B3BFF" w:rsidRDefault="006C4E17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культиваторы</w:t>
      </w:r>
    </w:p>
    <w:p w:rsidR="006C4E17" w:rsidRPr="009B3BFF" w:rsidRDefault="006C4E17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Для чего необходима поверхностная обработка почвы?</w:t>
      </w:r>
    </w:p>
    <w:p w:rsidR="006C4E17" w:rsidRPr="009B3BFF" w:rsidRDefault="006C4E17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для превращения почвы в рыхлое состояние</w:t>
      </w:r>
    </w:p>
    <w:p w:rsidR="006C4E17" w:rsidRPr="009B3BFF" w:rsidRDefault="006C4E17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провокации и уничтожения проростков сорняков</w:t>
      </w:r>
    </w:p>
    <w:p w:rsidR="006C4E17" w:rsidRPr="009B3BFF" w:rsidRDefault="006C4E17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для предпосевной подготовки почвы и ухода за растениями</w:t>
      </w:r>
    </w:p>
    <w:p w:rsidR="006C4E17" w:rsidRPr="009B3BFF" w:rsidRDefault="006C4E17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подходят все варианты ответов</w:t>
      </w:r>
    </w:p>
    <w:p w:rsidR="00EA5E86" w:rsidRPr="009B3BFF" w:rsidRDefault="00EA5E86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На последовательность приёмов предпосевной обработки почвы влияют:</w:t>
      </w:r>
    </w:p>
    <w:p w:rsidR="00EA5E86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 xml:space="preserve"> почвенно-климатические условия</w:t>
      </w:r>
    </w:p>
    <w:p w:rsidR="00EA5E86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особенности пог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одных условий весны</w:t>
      </w:r>
    </w:p>
    <w:p w:rsidR="00EA5E86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степен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ь и характер засорённости полей</w:t>
      </w:r>
    </w:p>
    <w:p w:rsidR="00EA5E86" w:rsidRPr="009B3BFF" w:rsidRDefault="00EA5E86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) подходят все варианты ответов</w:t>
      </w:r>
    </w:p>
    <w:p w:rsidR="00672839" w:rsidRPr="009B3BFF" w:rsidRDefault="00EA5E86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672839"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72839" w:rsidRPr="009B3BFF">
        <w:rPr>
          <w:rFonts w:ascii="Times New Roman" w:eastAsia="Times New Roman" w:hAnsi="Times New Roman" w:cs="Times New Roman"/>
          <w:b/>
          <w:sz w:val="24"/>
          <w:szCs w:val="24"/>
        </w:rPr>
        <w:t>Назовите самое ценное органическое удобрение:</w:t>
      </w:r>
    </w:p>
    <w:p w:rsidR="00672839" w:rsidRPr="009B3BFF" w:rsidRDefault="0067283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опилки и древесная кора</w:t>
      </w:r>
    </w:p>
    <w:p w:rsidR="00672839" w:rsidRPr="009B3BFF" w:rsidRDefault="0067283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торф и ил</w:t>
      </w:r>
    </w:p>
    <w:p w:rsidR="00672839" w:rsidRPr="009B3BFF" w:rsidRDefault="0067283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навоз</w:t>
      </w:r>
    </w:p>
    <w:p w:rsidR="00672839" w:rsidRPr="009B3BFF" w:rsidRDefault="00672839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сапропель</w:t>
      </w:r>
    </w:p>
    <w:p w:rsidR="002A03AB" w:rsidRPr="009B3BFF" w:rsidRDefault="00672839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</w:t>
      </w:r>
      <w:r w:rsidR="002A03AB" w:rsidRPr="009B3BFF">
        <w:rPr>
          <w:rFonts w:ascii="Times New Roman" w:eastAsia="Times New Roman" w:hAnsi="Times New Roman" w:cs="Times New Roman"/>
          <w:b/>
          <w:sz w:val="24"/>
          <w:szCs w:val="24"/>
        </w:rPr>
        <w:t>Из чего готовят компосты?</w:t>
      </w:r>
    </w:p>
    <w:p w:rsidR="002A03AB" w:rsidRPr="009B3BFF" w:rsidRDefault="002A03A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из различных органических материалов</w:t>
      </w:r>
    </w:p>
    <w:p w:rsidR="002A03AB" w:rsidRPr="009B3BFF" w:rsidRDefault="002A03A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lastRenderedPageBreak/>
        <w:t>Б) из отходов мясоперерабатывающей промышленности</w:t>
      </w:r>
    </w:p>
    <w:p w:rsidR="002A03AB" w:rsidRPr="009B3BFF" w:rsidRDefault="002A03A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только из перепревшей травы и сена</w:t>
      </w:r>
    </w:p>
    <w:p w:rsidR="002A03AB" w:rsidRPr="009B3BFF" w:rsidRDefault="002A03A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из пищевых отходов</w:t>
      </w:r>
    </w:p>
    <w:p w:rsidR="00FE1EB8" w:rsidRPr="009B3BFF" w:rsidRDefault="00FE1EB8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какие группы по содержанию элементов делятся минеральные удобрения?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B3118" w:rsidRPr="009B3BFF">
        <w:rPr>
          <w:rFonts w:ascii="Times New Roman" w:eastAsia="Times New Roman" w:hAnsi="Times New Roman" w:cs="Times New Roman"/>
          <w:sz w:val="24"/>
          <w:szCs w:val="24"/>
        </w:rPr>
        <w:t>) на простые и сложные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</w:t>
      </w:r>
      <w:r w:rsidR="003B3118" w:rsidRPr="009B3BFF">
        <w:rPr>
          <w:rFonts w:ascii="Times New Roman" w:eastAsia="Times New Roman" w:hAnsi="Times New Roman" w:cs="Times New Roman"/>
          <w:sz w:val="24"/>
          <w:szCs w:val="24"/>
        </w:rPr>
        <w:t>) на азотные и калийные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на азотные,</w:t>
      </w:r>
      <w:r w:rsidR="003B3118" w:rsidRPr="009B3BFF">
        <w:rPr>
          <w:rFonts w:ascii="Times New Roman" w:eastAsia="Times New Roman" w:hAnsi="Times New Roman" w:cs="Times New Roman"/>
          <w:sz w:val="24"/>
          <w:szCs w:val="24"/>
        </w:rPr>
        <w:t xml:space="preserve"> фосфорные и калийные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3B3118" w:rsidRPr="009B3BFF">
        <w:rPr>
          <w:rFonts w:ascii="Times New Roman" w:eastAsia="Times New Roman" w:hAnsi="Times New Roman" w:cs="Times New Roman"/>
          <w:sz w:val="24"/>
          <w:szCs w:val="24"/>
        </w:rPr>
        <w:t>) на сложные</w:t>
      </w:r>
    </w:p>
    <w:p w:rsidR="00FE1EB8" w:rsidRPr="009B3BFF" w:rsidRDefault="00FE1EB8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Чему способствуют фосфорные удобрения?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развитию наземной части растений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значительно ускоряют цветение растений и завязывание плодов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 xml:space="preserve">В) увеличивают срок </w:t>
      </w:r>
      <w:proofErr w:type="spellStart"/>
      <w:r w:rsidRPr="009B3BFF">
        <w:rPr>
          <w:rFonts w:ascii="Times New Roman" w:eastAsia="Times New Roman" w:hAnsi="Times New Roman" w:cs="Times New Roman"/>
          <w:sz w:val="24"/>
          <w:szCs w:val="24"/>
        </w:rPr>
        <w:t>лёжкости</w:t>
      </w:r>
      <w:proofErr w:type="spellEnd"/>
      <w:r w:rsidRPr="009B3BFF">
        <w:rPr>
          <w:rFonts w:ascii="Times New Roman" w:eastAsia="Times New Roman" w:hAnsi="Times New Roman" w:cs="Times New Roman"/>
          <w:sz w:val="24"/>
          <w:szCs w:val="24"/>
        </w:rPr>
        <w:t xml:space="preserve"> плодов</w:t>
      </w:r>
    </w:p>
    <w:p w:rsidR="00FE1EB8" w:rsidRPr="009B3BFF" w:rsidRDefault="00FE1EB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формированию корневой системы</w:t>
      </w:r>
    </w:p>
    <w:p w:rsidR="003B3118" w:rsidRPr="009B3BFF" w:rsidRDefault="003B3118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Какие из минеральных удобрений являются труднорастворимыми в воде?</w:t>
      </w:r>
    </w:p>
    <w:p w:rsidR="003B3118" w:rsidRPr="009B3BFF" w:rsidRDefault="003B311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азотные</w:t>
      </w:r>
    </w:p>
    <w:p w:rsidR="003B3118" w:rsidRPr="009B3BFF" w:rsidRDefault="003B311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калийные</w:t>
      </w:r>
    </w:p>
    <w:p w:rsidR="003B3118" w:rsidRPr="009B3BFF" w:rsidRDefault="003B311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фосфорные</w:t>
      </w:r>
    </w:p>
    <w:p w:rsidR="003B3118" w:rsidRPr="009B3BFF" w:rsidRDefault="003B311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комплексные</w:t>
      </w:r>
    </w:p>
    <w:p w:rsidR="00A851CD" w:rsidRPr="009B3BFF" w:rsidRDefault="00A851CD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На какие категории подразделяются семена по сортовой чистоте?</w:t>
      </w:r>
    </w:p>
    <w:p w:rsidR="00A851CD" w:rsidRPr="009B3BFF" w:rsidRDefault="00A851CD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на первую и вторую</w:t>
      </w:r>
    </w:p>
    <w:p w:rsidR="00A851CD" w:rsidRPr="009B3BFF" w:rsidRDefault="00A851CD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на первую, вторую и третью</w:t>
      </w:r>
    </w:p>
    <w:p w:rsidR="00A851CD" w:rsidRPr="009B3BFF" w:rsidRDefault="00A851CD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не подразделяются</w:t>
      </w:r>
    </w:p>
    <w:p w:rsidR="00A851CD" w:rsidRPr="009B3BFF" w:rsidRDefault="00A851CD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бывает только первая категория</w:t>
      </w:r>
    </w:p>
    <w:p w:rsidR="00B0631B" w:rsidRPr="009B3BFF" w:rsidRDefault="00B0631B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Под энергией прорастания понимается: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способность семян к дружному прорастанию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полная всхожесть семян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сортовая чистота семян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посевные качества семян</w:t>
      </w:r>
    </w:p>
    <w:p w:rsidR="00B0631B" w:rsidRPr="009B3BFF" w:rsidRDefault="00B0631B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 </w:t>
      </w: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Какие документы удостоверяют посевные качества семян?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акт сортовой прочистки и акт ап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робации семеноводческого посева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удост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 xml:space="preserve">оверение о </w:t>
      </w:r>
      <w:proofErr w:type="spellStart"/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кондиционности</w:t>
      </w:r>
      <w:proofErr w:type="spellEnd"/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 xml:space="preserve"> семян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справка лаборатори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и, проверяющей семена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) все ответы правильные</w:t>
      </w:r>
    </w:p>
    <w:p w:rsidR="00B0631B" w:rsidRPr="009B3BFF" w:rsidRDefault="00B0631B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>14.</w:t>
      </w: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какие сутки после посева проверяют семена томатов?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на 15-е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Б) на 10-е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В) на 7-е</w:t>
      </w:r>
    </w:p>
    <w:p w:rsidR="00B0631B" w:rsidRPr="009B3BFF" w:rsidRDefault="00B0631B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Г) на 5-е</w:t>
      </w:r>
    </w:p>
    <w:p w:rsidR="00951C68" w:rsidRPr="009B3BFF" w:rsidRDefault="00951C68" w:rsidP="009B3BF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 </w:t>
      </w:r>
      <w:r w:rsidRPr="009B3BFF">
        <w:rPr>
          <w:rFonts w:ascii="Times New Roman" w:eastAsia="Times New Roman" w:hAnsi="Times New Roman" w:cs="Times New Roman"/>
          <w:b/>
          <w:sz w:val="24"/>
          <w:szCs w:val="24"/>
        </w:rPr>
        <w:t>Что такое норма высева семян?</w:t>
      </w:r>
    </w:p>
    <w:p w:rsidR="00951C68" w:rsidRPr="009B3BFF" w:rsidRDefault="00951C6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А) количество высеваемых на 1 га семян, обеспечивающее нормальную густо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ту всходов и полноценный урожай</w:t>
      </w:r>
    </w:p>
    <w:p w:rsidR="00951C68" w:rsidRPr="009B3BFF" w:rsidRDefault="00951C6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Б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) вес 1000 семян в граммах</w:t>
      </w:r>
    </w:p>
    <w:p w:rsidR="00951C68" w:rsidRPr="009B3BFF" w:rsidRDefault="00951C6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) наличие кондиционных семян</w:t>
      </w:r>
    </w:p>
    <w:p w:rsidR="00951C68" w:rsidRPr="009B3BFF" w:rsidRDefault="00951C68" w:rsidP="009B3B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BFF">
        <w:rPr>
          <w:rFonts w:ascii="Times New Roman" w:eastAsia="Times New Roman" w:hAnsi="Times New Roman" w:cs="Times New Roman"/>
          <w:sz w:val="24"/>
          <w:szCs w:val="24"/>
        </w:rPr>
        <w:t xml:space="preserve">Г) общий расход </w:t>
      </w:r>
      <w:r w:rsidR="009B3BFF" w:rsidRPr="009B3BFF">
        <w:rPr>
          <w:rFonts w:ascii="Times New Roman" w:eastAsia="Times New Roman" w:hAnsi="Times New Roman" w:cs="Times New Roman"/>
          <w:sz w:val="24"/>
          <w:szCs w:val="24"/>
        </w:rPr>
        <w:t>семян на всю площадь</w:t>
      </w:r>
    </w:p>
    <w:p w:rsidR="00763CE9" w:rsidRPr="009B3BFF" w:rsidRDefault="00763CE9" w:rsidP="009B3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1EB8" w:rsidRDefault="00FE1EB8" w:rsidP="00763CE9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43EDA" w:rsidRPr="0004751C" w:rsidRDefault="00A43EDA" w:rsidP="00A43ED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  <w:r w:rsidRPr="0004751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Эталоны правильных ответов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</w:p>
    <w:p w:rsidR="00A43EDA" w:rsidRPr="0004751C" w:rsidRDefault="00A43EDA" w:rsidP="00A43EDA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67"/>
        <w:gridCol w:w="2380"/>
        <w:gridCol w:w="2412"/>
        <w:gridCol w:w="2336"/>
      </w:tblGrid>
      <w:tr w:rsidR="00A43EDA" w:rsidRPr="0004751C" w:rsidTr="00947C0C">
        <w:tc>
          <w:tcPr>
            <w:tcW w:w="4785" w:type="dxa"/>
            <w:gridSpan w:val="2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ВАРИАНТ</w:t>
            </w:r>
            <w:proofErr w:type="gramStart"/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</w:t>
            </w:r>
            <w:proofErr w:type="gramEnd"/>
          </w:p>
        </w:tc>
        <w:tc>
          <w:tcPr>
            <w:tcW w:w="4786" w:type="dxa"/>
            <w:gridSpan w:val="2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ВАРИАНТ</w:t>
            </w:r>
            <w:proofErr w:type="gramStart"/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2</w:t>
            </w:r>
            <w:proofErr w:type="gramEnd"/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вопрос</w:t>
            </w:r>
          </w:p>
        </w:tc>
        <w:tc>
          <w:tcPr>
            <w:tcW w:w="240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ответ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вопрос</w:t>
            </w:r>
          </w:p>
        </w:tc>
        <w:tc>
          <w:tcPr>
            <w:tcW w:w="2356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ответ</w:t>
            </w:r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</w:t>
            </w:r>
          </w:p>
        </w:tc>
        <w:tc>
          <w:tcPr>
            <w:tcW w:w="2400" w:type="dxa"/>
          </w:tcPr>
          <w:p w:rsidR="00A43EDA" w:rsidRPr="00722F66" w:rsidRDefault="00763CE9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</w:t>
            </w:r>
          </w:p>
        </w:tc>
        <w:tc>
          <w:tcPr>
            <w:tcW w:w="2356" w:type="dxa"/>
          </w:tcPr>
          <w:p w:rsidR="00A43EDA" w:rsidRPr="00722F66" w:rsidRDefault="00763CE9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2</w:t>
            </w:r>
          </w:p>
        </w:tc>
        <w:tc>
          <w:tcPr>
            <w:tcW w:w="2400" w:type="dxa"/>
          </w:tcPr>
          <w:p w:rsidR="00A43EDA" w:rsidRPr="00722F66" w:rsidRDefault="00763CE9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2</w:t>
            </w:r>
          </w:p>
        </w:tc>
        <w:tc>
          <w:tcPr>
            <w:tcW w:w="2356" w:type="dxa"/>
          </w:tcPr>
          <w:p w:rsidR="00A43EDA" w:rsidRPr="00722F66" w:rsidRDefault="006C4E17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3</w:t>
            </w:r>
          </w:p>
        </w:tc>
        <w:tc>
          <w:tcPr>
            <w:tcW w:w="2400" w:type="dxa"/>
          </w:tcPr>
          <w:p w:rsidR="00A43EDA" w:rsidRPr="00722F66" w:rsidRDefault="006C4E17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3</w:t>
            </w:r>
          </w:p>
        </w:tc>
        <w:tc>
          <w:tcPr>
            <w:tcW w:w="2356" w:type="dxa"/>
          </w:tcPr>
          <w:p w:rsidR="00A43EDA" w:rsidRPr="00722F66" w:rsidRDefault="006C4E17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4</w:t>
            </w:r>
          </w:p>
        </w:tc>
        <w:tc>
          <w:tcPr>
            <w:tcW w:w="2400" w:type="dxa"/>
          </w:tcPr>
          <w:p w:rsidR="00A43EDA" w:rsidRPr="00722F66" w:rsidRDefault="006C4E17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4</w:t>
            </w:r>
          </w:p>
        </w:tc>
        <w:tc>
          <w:tcPr>
            <w:tcW w:w="2356" w:type="dxa"/>
          </w:tcPr>
          <w:p w:rsidR="00A43EDA" w:rsidRPr="00722F66" w:rsidRDefault="006C4E17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5</w:t>
            </w:r>
          </w:p>
        </w:tc>
        <w:tc>
          <w:tcPr>
            <w:tcW w:w="2400" w:type="dxa"/>
          </w:tcPr>
          <w:p w:rsidR="00A43EDA" w:rsidRPr="00722F66" w:rsidRDefault="00EA5E86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5</w:t>
            </w:r>
          </w:p>
        </w:tc>
        <w:tc>
          <w:tcPr>
            <w:tcW w:w="2356" w:type="dxa"/>
          </w:tcPr>
          <w:p w:rsidR="00A43EDA" w:rsidRPr="00722F66" w:rsidRDefault="00EA5E86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6</w:t>
            </w:r>
          </w:p>
        </w:tc>
        <w:tc>
          <w:tcPr>
            <w:tcW w:w="2400" w:type="dxa"/>
          </w:tcPr>
          <w:p w:rsidR="00A43EDA" w:rsidRPr="00722F66" w:rsidRDefault="00EA5E86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6</w:t>
            </w:r>
          </w:p>
        </w:tc>
        <w:tc>
          <w:tcPr>
            <w:tcW w:w="2356" w:type="dxa"/>
          </w:tcPr>
          <w:p w:rsidR="00A43EDA" w:rsidRPr="00722F66" w:rsidRDefault="00672839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7</w:t>
            </w:r>
          </w:p>
        </w:tc>
        <w:tc>
          <w:tcPr>
            <w:tcW w:w="2400" w:type="dxa"/>
          </w:tcPr>
          <w:p w:rsidR="00A43EDA" w:rsidRPr="00722F66" w:rsidRDefault="00672839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7</w:t>
            </w:r>
          </w:p>
        </w:tc>
        <w:tc>
          <w:tcPr>
            <w:tcW w:w="2356" w:type="dxa"/>
          </w:tcPr>
          <w:p w:rsidR="00A43EDA" w:rsidRPr="00722F66" w:rsidRDefault="002A03AB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8</w:t>
            </w:r>
          </w:p>
        </w:tc>
        <w:tc>
          <w:tcPr>
            <w:tcW w:w="2400" w:type="dxa"/>
          </w:tcPr>
          <w:p w:rsidR="00A43EDA" w:rsidRPr="00722F66" w:rsidRDefault="00FE1EB8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8</w:t>
            </w:r>
          </w:p>
        </w:tc>
        <w:tc>
          <w:tcPr>
            <w:tcW w:w="2356" w:type="dxa"/>
          </w:tcPr>
          <w:p w:rsidR="00A43EDA" w:rsidRPr="00722F66" w:rsidRDefault="00FE1EB8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9</w:t>
            </w:r>
          </w:p>
        </w:tc>
        <w:tc>
          <w:tcPr>
            <w:tcW w:w="2400" w:type="dxa"/>
          </w:tcPr>
          <w:p w:rsidR="00A43EDA" w:rsidRPr="00722F66" w:rsidRDefault="00FE1EB8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9</w:t>
            </w:r>
          </w:p>
        </w:tc>
        <w:tc>
          <w:tcPr>
            <w:tcW w:w="2356" w:type="dxa"/>
          </w:tcPr>
          <w:p w:rsidR="00A43EDA" w:rsidRPr="00722F66" w:rsidRDefault="003B3118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10</w:t>
            </w:r>
          </w:p>
        </w:tc>
        <w:tc>
          <w:tcPr>
            <w:tcW w:w="2400" w:type="dxa"/>
          </w:tcPr>
          <w:p w:rsidR="00A43EDA" w:rsidRPr="00722F66" w:rsidRDefault="003B3118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10</w:t>
            </w:r>
          </w:p>
        </w:tc>
        <w:tc>
          <w:tcPr>
            <w:tcW w:w="2356" w:type="dxa"/>
          </w:tcPr>
          <w:p w:rsidR="00A43EDA" w:rsidRPr="00722F66" w:rsidRDefault="003B3118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11</w:t>
            </w:r>
          </w:p>
        </w:tc>
        <w:tc>
          <w:tcPr>
            <w:tcW w:w="2400" w:type="dxa"/>
          </w:tcPr>
          <w:p w:rsidR="00A43EDA" w:rsidRPr="00722F66" w:rsidRDefault="00A851CD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11</w:t>
            </w:r>
          </w:p>
        </w:tc>
        <w:tc>
          <w:tcPr>
            <w:tcW w:w="2356" w:type="dxa"/>
          </w:tcPr>
          <w:p w:rsidR="00A43EDA" w:rsidRPr="00722F66" w:rsidRDefault="00B0631B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12</w:t>
            </w:r>
          </w:p>
        </w:tc>
        <w:tc>
          <w:tcPr>
            <w:tcW w:w="2400" w:type="dxa"/>
          </w:tcPr>
          <w:p w:rsidR="00A43EDA" w:rsidRPr="00722F66" w:rsidRDefault="00B0631B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12</w:t>
            </w:r>
          </w:p>
        </w:tc>
        <w:tc>
          <w:tcPr>
            <w:tcW w:w="2356" w:type="dxa"/>
          </w:tcPr>
          <w:p w:rsidR="00A43EDA" w:rsidRPr="00722F66" w:rsidRDefault="00B0631B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13</w:t>
            </w:r>
          </w:p>
        </w:tc>
        <w:tc>
          <w:tcPr>
            <w:tcW w:w="2400" w:type="dxa"/>
          </w:tcPr>
          <w:p w:rsidR="00A43EDA" w:rsidRPr="00722F66" w:rsidRDefault="00B0631B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13</w:t>
            </w:r>
          </w:p>
        </w:tc>
        <w:tc>
          <w:tcPr>
            <w:tcW w:w="2356" w:type="dxa"/>
          </w:tcPr>
          <w:p w:rsidR="00A43EDA" w:rsidRPr="00722F66" w:rsidRDefault="00B0631B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14</w:t>
            </w:r>
          </w:p>
        </w:tc>
        <w:tc>
          <w:tcPr>
            <w:tcW w:w="2400" w:type="dxa"/>
          </w:tcPr>
          <w:p w:rsidR="00A43EDA" w:rsidRPr="00722F66" w:rsidRDefault="00B0631B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14</w:t>
            </w:r>
          </w:p>
        </w:tc>
        <w:tc>
          <w:tcPr>
            <w:tcW w:w="2356" w:type="dxa"/>
          </w:tcPr>
          <w:p w:rsidR="00A43EDA" w:rsidRPr="00722F66" w:rsidRDefault="00B0631B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A43EDA" w:rsidRPr="0004751C" w:rsidTr="00947C0C">
        <w:tc>
          <w:tcPr>
            <w:tcW w:w="2385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15</w:t>
            </w:r>
          </w:p>
        </w:tc>
        <w:tc>
          <w:tcPr>
            <w:tcW w:w="2400" w:type="dxa"/>
          </w:tcPr>
          <w:p w:rsidR="00A43EDA" w:rsidRPr="00722F66" w:rsidRDefault="00951C68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43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15</w:t>
            </w:r>
          </w:p>
        </w:tc>
        <w:tc>
          <w:tcPr>
            <w:tcW w:w="2356" w:type="dxa"/>
          </w:tcPr>
          <w:p w:rsidR="00A43EDA" w:rsidRPr="00722F66" w:rsidRDefault="00951C68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</w:tbl>
    <w:p w:rsidR="00A43EDA" w:rsidRPr="0004751C" w:rsidRDefault="00A43EDA" w:rsidP="00A43EDA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</w:pPr>
    </w:p>
    <w:p w:rsidR="00A43EDA" w:rsidRDefault="00A43EDA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1C68" w:rsidRDefault="00951C68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05ACA" w:rsidRPr="00AF38CD" w:rsidRDefault="00105ACA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38C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Контрольно-оценочные материалы для текущего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</w:t>
      </w:r>
      <w:r w:rsidR="00662C34">
        <w:rPr>
          <w:rFonts w:ascii="Times New Roman" w:eastAsia="Times New Roman" w:hAnsi="Times New Roman" w:cs="Times New Roman"/>
          <w:bCs/>
          <w:sz w:val="28"/>
          <w:szCs w:val="28"/>
        </w:rPr>
        <w:t>общепрофессионального предмета</w:t>
      </w:r>
      <w:r w:rsidR="00D43CDF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сновы агрономии»</w:t>
      </w:r>
    </w:p>
    <w:p w:rsidR="00105ACA" w:rsidRPr="00177256" w:rsidRDefault="00105ACA" w:rsidP="0010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Контрольная работа </w:t>
      </w:r>
      <w:r w:rsidRPr="00A43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раздел</w:t>
      </w:r>
      <w:r w:rsidR="00951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A43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5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ГБПОУ НСО «Венгеровский центр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профессионального обучения»</w:t>
      </w:r>
    </w:p>
    <w:p w:rsidR="00D43CDF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Тестовые задания </w:t>
      </w:r>
      <w:r w:rsidR="00662C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общепрофессиональному</w:t>
      </w:r>
    </w:p>
    <w:p w:rsidR="00105ACA" w:rsidRPr="00177256" w:rsidRDefault="00662C34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предмету</w:t>
      </w:r>
      <w:r w:rsidR="00105A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D43C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</w:t>
      </w:r>
      <w:r w:rsidR="00105A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сновы агрономии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Группа №________________________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Профессия</w:t>
      </w:r>
      <w:r w:rsidR="006056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_______________________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Фамилия Имя Отчество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</w:t>
      </w:r>
    </w:p>
    <w:p w:rsidR="00105ACA" w:rsidRDefault="00105ACA" w:rsidP="00105ACA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ACA" w:rsidRDefault="00105ACA" w:rsidP="00105ACA">
      <w:pPr>
        <w:spacing w:after="0" w:line="276" w:lineRule="auto"/>
        <w:ind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D7CD4">
        <w:rPr>
          <w:rFonts w:ascii="Times New Roman" w:eastAsiaTheme="minorEastAsia" w:hAnsi="Times New Roman" w:cs="Times New Roman"/>
          <w:b/>
          <w:sz w:val="24"/>
          <w:szCs w:val="24"/>
        </w:rPr>
        <w:t>Вариант 1</w:t>
      </w:r>
    </w:p>
    <w:p w:rsidR="00E026FB" w:rsidRPr="00E026FB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26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E026FB">
        <w:rPr>
          <w:rFonts w:ascii="Times New Roman" w:eastAsia="Times New Roman" w:hAnsi="Times New Roman" w:cs="Times New Roman"/>
          <w:b/>
          <w:sz w:val="24"/>
          <w:szCs w:val="24"/>
        </w:rPr>
        <w:t>Система защиты растений – это комплекс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543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) агротехнических мероприятий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CC6543">
        <w:rPr>
          <w:rFonts w:ascii="Times New Roman" w:eastAsia="Times New Roman" w:hAnsi="Times New Roman" w:cs="Times New Roman"/>
          <w:sz w:val="24"/>
          <w:szCs w:val="24"/>
        </w:rPr>
        <w:t xml:space="preserve"> хозяйствен</w:t>
      </w:r>
      <w:r>
        <w:rPr>
          <w:rFonts w:ascii="Times New Roman" w:eastAsia="Times New Roman" w:hAnsi="Times New Roman" w:cs="Times New Roman"/>
          <w:sz w:val="24"/>
          <w:szCs w:val="24"/>
        </w:rPr>
        <w:t>но-организационных  мероприятий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CC6543">
        <w:rPr>
          <w:rFonts w:ascii="Times New Roman" w:eastAsia="Times New Roman" w:hAnsi="Times New Roman" w:cs="Times New Roman"/>
          <w:sz w:val="24"/>
          <w:szCs w:val="24"/>
        </w:rPr>
        <w:t xml:space="preserve"> меропр</w:t>
      </w:r>
      <w:r>
        <w:rPr>
          <w:rFonts w:ascii="Times New Roman" w:eastAsia="Times New Roman" w:hAnsi="Times New Roman" w:cs="Times New Roman"/>
          <w:sz w:val="24"/>
          <w:szCs w:val="24"/>
        </w:rPr>
        <w:t>иятий  с применением пестицидов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CC6543">
        <w:rPr>
          <w:rFonts w:ascii="Times New Roman" w:eastAsia="Times New Roman" w:hAnsi="Times New Roman" w:cs="Times New Roman"/>
          <w:sz w:val="24"/>
          <w:szCs w:val="24"/>
        </w:rPr>
        <w:t xml:space="preserve"> все мероприятия, применяемые для регулирования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численности вредных организмов</w:t>
      </w:r>
    </w:p>
    <w:p w:rsidR="003253DB" w:rsidRDefault="003253D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26FB" w:rsidRPr="00E026FB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26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E026FB">
        <w:rPr>
          <w:rFonts w:ascii="Times New Roman" w:eastAsia="Times New Roman" w:hAnsi="Times New Roman" w:cs="Times New Roman"/>
          <w:b/>
          <w:sz w:val="24"/>
          <w:szCs w:val="24"/>
        </w:rPr>
        <w:t>Фитосанитарный контроль на таможенных участках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агротехнический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хозяйственно-организационный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карантинный</w:t>
      </w:r>
    </w:p>
    <w:p w:rsidR="00A43EDA" w:rsidRPr="00E026FB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биологический</w:t>
      </w:r>
    </w:p>
    <w:p w:rsidR="003253DB" w:rsidRDefault="003253D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26FB" w:rsidRPr="00E026FB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26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E026FB">
        <w:rPr>
          <w:rFonts w:ascii="Times New Roman" w:eastAsia="Times New Roman" w:hAnsi="Times New Roman" w:cs="Times New Roman"/>
          <w:b/>
          <w:sz w:val="24"/>
          <w:szCs w:val="24"/>
        </w:rPr>
        <w:t xml:space="preserve">Составление </w:t>
      </w:r>
      <w:proofErr w:type="gramStart"/>
      <w:r w:rsidRPr="00E026FB">
        <w:rPr>
          <w:rFonts w:ascii="Times New Roman" w:eastAsia="Times New Roman" w:hAnsi="Times New Roman" w:cs="Times New Roman"/>
          <w:b/>
          <w:sz w:val="24"/>
          <w:szCs w:val="24"/>
        </w:rPr>
        <w:t>плана проведения предупредительных мер защиты растений</w:t>
      </w:r>
      <w:proofErr w:type="gramEnd"/>
      <w:r w:rsidRPr="00E026FB">
        <w:rPr>
          <w:rFonts w:ascii="Times New Roman" w:eastAsia="Times New Roman" w:hAnsi="Times New Roman" w:cs="Times New Roman"/>
          <w:b/>
          <w:sz w:val="24"/>
          <w:szCs w:val="24"/>
        </w:rPr>
        <w:t xml:space="preserve"> с указанием методов и сроков – это метод защиты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агротехнический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биологический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  организационно-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хозяйственний</w:t>
      </w:r>
      <w:proofErr w:type="spellEnd"/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карантинный</w:t>
      </w:r>
    </w:p>
    <w:p w:rsidR="003253DB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23B3" w:rsidRPr="00E823B3" w:rsidRDefault="00E026F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23B3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="00E823B3" w:rsidRPr="00E823B3">
        <w:rPr>
          <w:rFonts w:ascii="Times New Roman" w:eastAsia="Times New Roman" w:hAnsi="Times New Roman" w:cs="Times New Roman"/>
          <w:b/>
          <w:sz w:val="24"/>
          <w:szCs w:val="24"/>
        </w:rPr>
        <w:t xml:space="preserve"> Анализ функции системы обработки почвы, связанной с защитой растений – это метод защиты</w:t>
      </w:r>
    </w:p>
    <w:p w:rsidR="00E823B3" w:rsidRPr="00CC6543" w:rsidRDefault="00E823B3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агротехнический</w:t>
      </w:r>
    </w:p>
    <w:p w:rsidR="00E823B3" w:rsidRPr="00CC6543" w:rsidRDefault="00E823B3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биологический</w:t>
      </w:r>
    </w:p>
    <w:p w:rsidR="00E823B3" w:rsidRPr="00CC6543" w:rsidRDefault="00E823B3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CC6543">
        <w:rPr>
          <w:rFonts w:ascii="Times New Roman" w:eastAsia="Times New Roman" w:hAnsi="Times New Roman" w:cs="Times New Roman"/>
          <w:sz w:val="24"/>
          <w:szCs w:val="24"/>
        </w:rPr>
        <w:t> организационно-хозяйственный</w:t>
      </w:r>
    </w:p>
    <w:p w:rsidR="00E823B3" w:rsidRPr="00CC6543" w:rsidRDefault="00E823B3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  химический</w:t>
      </w:r>
    </w:p>
    <w:p w:rsidR="003253DB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23B3" w:rsidRPr="00E823B3" w:rsidRDefault="00E823B3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23B3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E823B3">
        <w:rPr>
          <w:rFonts w:ascii="Times New Roman" w:eastAsia="Times New Roman" w:hAnsi="Times New Roman" w:cs="Times New Roman"/>
          <w:b/>
          <w:sz w:val="24"/>
          <w:szCs w:val="24"/>
        </w:rPr>
        <w:t xml:space="preserve"> Периодическая замена биологических и химических препаратов осуществляется с целью устранения</w:t>
      </w:r>
    </w:p>
    <w:p w:rsidR="00E823B3" w:rsidRPr="00CC6543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="00613689">
        <w:rPr>
          <w:rFonts w:ascii="Times New Roman" w:eastAsia="Times New Roman" w:hAnsi="Times New Roman" w:cs="Times New Roman"/>
          <w:sz w:val="24"/>
          <w:szCs w:val="24"/>
        </w:rPr>
        <w:t xml:space="preserve"> приобретенной устойчивости</w:t>
      </w:r>
    </w:p>
    <w:p w:rsidR="00E823B3" w:rsidRPr="00CC6543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="00E823B3" w:rsidRPr="00CC65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3689">
        <w:rPr>
          <w:rFonts w:ascii="Times New Roman" w:eastAsia="Times New Roman" w:hAnsi="Times New Roman" w:cs="Times New Roman"/>
          <w:sz w:val="24"/>
          <w:szCs w:val="24"/>
        </w:rPr>
        <w:t>природной устойчивости</w:t>
      </w:r>
    </w:p>
    <w:p w:rsidR="00E823B3" w:rsidRPr="00CC6543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="00E823B3" w:rsidRPr="00CC6543">
        <w:rPr>
          <w:rFonts w:ascii="Times New Roman" w:eastAsia="Times New Roman" w:hAnsi="Times New Roman" w:cs="Times New Roman"/>
          <w:sz w:val="24"/>
          <w:szCs w:val="24"/>
        </w:rPr>
        <w:t xml:space="preserve"> перекрестной устойчивости</w:t>
      </w:r>
    </w:p>
    <w:p w:rsidR="00A43EDA" w:rsidRDefault="003253DB" w:rsidP="00E823B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="00E823B3" w:rsidRPr="00CC6543">
        <w:rPr>
          <w:rFonts w:ascii="Times New Roman" w:eastAsia="Times New Roman" w:hAnsi="Times New Roman" w:cs="Times New Roman"/>
          <w:sz w:val="24"/>
          <w:szCs w:val="24"/>
        </w:rPr>
        <w:t xml:space="preserve"> видовой устойчивости</w:t>
      </w:r>
    </w:p>
    <w:p w:rsidR="00E823B3" w:rsidRPr="00E823B3" w:rsidRDefault="00E823B3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23B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6. Экономический порог вредоносности для капустной белянки в фазу завязывания кочана составляет:</w:t>
      </w:r>
    </w:p>
    <w:p w:rsidR="00E823B3" w:rsidRPr="00CC6543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="00E823B3" w:rsidRPr="00CC6543">
        <w:rPr>
          <w:rFonts w:ascii="Times New Roman" w:eastAsia="Times New Roman" w:hAnsi="Times New Roman" w:cs="Times New Roman"/>
          <w:sz w:val="24"/>
          <w:szCs w:val="24"/>
        </w:rPr>
        <w:t xml:space="preserve"> 10 % заселенных растений</w:t>
      </w:r>
    </w:p>
    <w:p w:rsidR="00E823B3" w:rsidRPr="00CC6543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="00E823B3" w:rsidRPr="00CC6543">
        <w:rPr>
          <w:rFonts w:ascii="Times New Roman" w:eastAsia="Times New Roman" w:hAnsi="Times New Roman" w:cs="Times New Roman"/>
          <w:sz w:val="24"/>
          <w:szCs w:val="24"/>
        </w:rPr>
        <w:t xml:space="preserve"> 2-4 гусениц/м</w:t>
      </w:r>
      <w:proofErr w:type="gramStart"/>
      <w:r w:rsidR="00E823B3" w:rsidRPr="00CC654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E823B3" w:rsidRPr="00CC65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23B3" w:rsidRPr="00CC6543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="00E823B3" w:rsidRPr="00CC6543">
        <w:rPr>
          <w:rFonts w:ascii="Times New Roman" w:eastAsia="Times New Roman" w:hAnsi="Times New Roman" w:cs="Times New Roman"/>
          <w:sz w:val="24"/>
          <w:szCs w:val="24"/>
        </w:rPr>
        <w:t xml:space="preserve"> 1-2 бабочки/100 взмахов сачком</w:t>
      </w:r>
    </w:p>
    <w:p w:rsidR="00E823B3" w:rsidRPr="00CC6543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="00E823B3" w:rsidRPr="00CC6543">
        <w:rPr>
          <w:rFonts w:ascii="Times New Roman" w:eastAsia="Times New Roman" w:hAnsi="Times New Roman" w:cs="Times New Roman"/>
          <w:sz w:val="24"/>
          <w:szCs w:val="24"/>
        </w:rPr>
        <w:t xml:space="preserve"> 5-10 гусениц/растение</w:t>
      </w:r>
    </w:p>
    <w:p w:rsidR="003253DB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13689" w:rsidRPr="00613689" w:rsidRDefault="00613689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3689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613689">
        <w:rPr>
          <w:rFonts w:ascii="Times New Roman" w:eastAsia="Times New Roman" w:hAnsi="Times New Roman" w:cs="Times New Roman"/>
          <w:b/>
          <w:sz w:val="24"/>
          <w:szCs w:val="24"/>
        </w:rPr>
        <w:t xml:space="preserve"> Возврат свеклы на прежнее место осуществляется не ранее чем </w:t>
      </w:r>
      <w:proofErr w:type="gramStart"/>
      <w:r w:rsidRPr="00613689">
        <w:rPr>
          <w:rFonts w:ascii="Times New Roman" w:eastAsia="Times New Roman" w:hAnsi="Times New Roman" w:cs="Times New Roman"/>
          <w:b/>
          <w:sz w:val="24"/>
          <w:szCs w:val="24"/>
        </w:rPr>
        <w:t>через</w:t>
      </w:r>
      <w:proofErr w:type="gramEnd"/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2 года</w:t>
      </w:r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5 лет</w:t>
      </w:r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3 года</w:t>
      </w:r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8 лет</w:t>
      </w:r>
    </w:p>
    <w:p w:rsidR="003253DB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13689" w:rsidRPr="00613689" w:rsidRDefault="00613689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36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r w:rsidRPr="00613689">
        <w:rPr>
          <w:rFonts w:ascii="Times New Roman" w:eastAsia="Times New Roman" w:hAnsi="Times New Roman" w:cs="Times New Roman"/>
          <w:b/>
          <w:sz w:val="24"/>
          <w:szCs w:val="24"/>
        </w:rPr>
        <w:t xml:space="preserve">Сухое и жаркое лето способствуют развитию </w:t>
      </w:r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фитофторозу томатов</w:t>
      </w:r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септориозу томатов</w:t>
      </w:r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вершинной гнили томатов</w:t>
      </w:r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>столбуру</w:t>
      </w:r>
      <w:proofErr w:type="spellEnd"/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томатов</w:t>
      </w:r>
    </w:p>
    <w:p w:rsidR="003253DB" w:rsidRDefault="003253DB" w:rsidP="000C4F97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C4F97" w:rsidRPr="000C4F97" w:rsidRDefault="00613689" w:rsidP="000C4F9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4F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="000C4F97" w:rsidRPr="000C4F97">
        <w:rPr>
          <w:rFonts w:ascii="Times New Roman" w:eastAsia="Times New Roman" w:hAnsi="Times New Roman" w:cs="Times New Roman"/>
          <w:b/>
          <w:sz w:val="24"/>
          <w:szCs w:val="24"/>
        </w:rPr>
        <w:t xml:space="preserve">Возбудитель пятнистости листьев огурца это: </w:t>
      </w:r>
    </w:p>
    <w:p w:rsidR="000C4F97" w:rsidRPr="00CC6543" w:rsidRDefault="003253DB" w:rsidP="000C4F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="000C4F97" w:rsidRPr="00CC6543">
        <w:rPr>
          <w:rFonts w:ascii="Times New Roman" w:eastAsia="Times New Roman" w:hAnsi="Times New Roman" w:cs="Times New Roman"/>
          <w:sz w:val="24"/>
          <w:szCs w:val="24"/>
        </w:rPr>
        <w:t xml:space="preserve"> гриб</w:t>
      </w:r>
    </w:p>
    <w:p w:rsidR="000C4F97" w:rsidRPr="00CC6543" w:rsidRDefault="003253DB" w:rsidP="000C4F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="000C4F97" w:rsidRPr="00CC6543">
        <w:rPr>
          <w:rFonts w:ascii="Times New Roman" w:eastAsia="Times New Roman" w:hAnsi="Times New Roman" w:cs="Times New Roman"/>
          <w:sz w:val="24"/>
          <w:szCs w:val="24"/>
        </w:rPr>
        <w:t xml:space="preserve"> вирус </w:t>
      </w:r>
    </w:p>
    <w:p w:rsidR="000C4F97" w:rsidRPr="00CC6543" w:rsidRDefault="003253DB" w:rsidP="000C4F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="000C4F97" w:rsidRPr="00CC6543">
        <w:rPr>
          <w:rFonts w:ascii="Times New Roman" w:eastAsia="Times New Roman" w:hAnsi="Times New Roman" w:cs="Times New Roman"/>
          <w:sz w:val="24"/>
          <w:szCs w:val="24"/>
        </w:rPr>
        <w:t xml:space="preserve"> бактерия</w:t>
      </w:r>
    </w:p>
    <w:p w:rsidR="000C4F97" w:rsidRPr="00CC6543" w:rsidRDefault="003253DB" w:rsidP="000C4F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="000C4F97" w:rsidRPr="00CC6543">
        <w:rPr>
          <w:rFonts w:ascii="Times New Roman" w:eastAsia="Times New Roman" w:hAnsi="Times New Roman" w:cs="Times New Roman"/>
          <w:sz w:val="24"/>
          <w:szCs w:val="24"/>
        </w:rPr>
        <w:t xml:space="preserve"> микоплазма</w:t>
      </w:r>
    </w:p>
    <w:p w:rsidR="003253DB" w:rsidRDefault="003253DB" w:rsidP="003253D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53DB" w:rsidRPr="003253DB" w:rsidRDefault="000C4F97" w:rsidP="003253D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53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="003253DB" w:rsidRPr="003253DB">
        <w:rPr>
          <w:rFonts w:ascii="Times New Roman" w:eastAsia="Times New Roman" w:hAnsi="Times New Roman" w:cs="Times New Roman"/>
          <w:b/>
          <w:sz w:val="24"/>
          <w:szCs w:val="24"/>
        </w:rPr>
        <w:t>Мероприятия, закладываемые в основу ведения определенного хозяйства</w:t>
      </w:r>
    </w:p>
    <w:p w:rsidR="003253DB" w:rsidRPr="00CC6543" w:rsidRDefault="003253DB" w:rsidP="003253D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агротехнических мероприятий</w:t>
      </w:r>
    </w:p>
    <w:p w:rsidR="003253DB" w:rsidRPr="00CC6543" w:rsidRDefault="003253DB" w:rsidP="003253D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CC6543">
        <w:rPr>
          <w:rFonts w:ascii="Times New Roman" w:eastAsia="Times New Roman" w:hAnsi="Times New Roman" w:cs="Times New Roman"/>
          <w:sz w:val="24"/>
          <w:szCs w:val="24"/>
        </w:rPr>
        <w:t xml:space="preserve"> хозяйствен</w:t>
      </w:r>
      <w:r>
        <w:rPr>
          <w:rFonts w:ascii="Times New Roman" w:eastAsia="Times New Roman" w:hAnsi="Times New Roman" w:cs="Times New Roman"/>
          <w:sz w:val="24"/>
          <w:szCs w:val="24"/>
        </w:rPr>
        <w:t>но-организационных  мероприятий</w:t>
      </w:r>
    </w:p>
    <w:p w:rsidR="003253DB" w:rsidRPr="00CC6543" w:rsidRDefault="003253DB" w:rsidP="003253D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CC6543">
        <w:rPr>
          <w:rFonts w:ascii="Times New Roman" w:eastAsia="Times New Roman" w:hAnsi="Times New Roman" w:cs="Times New Roman"/>
          <w:sz w:val="24"/>
          <w:szCs w:val="24"/>
        </w:rPr>
        <w:t xml:space="preserve"> все мероприятия, применяемые для регулирования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численности вредных организмов</w:t>
      </w:r>
    </w:p>
    <w:p w:rsidR="003253DB" w:rsidRPr="00CC6543" w:rsidRDefault="003253DB" w:rsidP="003253D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CC6543">
        <w:rPr>
          <w:rFonts w:ascii="Times New Roman" w:eastAsia="Times New Roman" w:hAnsi="Times New Roman" w:cs="Times New Roman"/>
          <w:sz w:val="24"/>
          <w:szCs w:val="24"/>
        </w:rPr>
        <w:t xml:space="preserve"> мероп</w:t>
      </w:r>
      <w:r>
        <w:rPr>
          <w:rFonts w:ascii="Times New Roman" w:eastAsia="Times New Roman" w:hAnsi="Times New Roman" w:cs="Times New Roman"/>
          <w:sz w:val="24"/>
          <w:szCs w:val="24"/>
        </w:rPr>
        <w:t>риятия с применением пестицидов</w:t>
      </w:r>
    </w:p>
    <w:p w:rsidR="00E823B3" w:rsidRPr="00730CC1" w:rsidRDefault="00E823B3" w:rsidP="00E823B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253DB" w:rsidRDefault="003253DB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53DB" w:rsidRDefault="003253DB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53DB" w:rsidRDefault="003253DB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53DB" w:rsidRDefault="003253DB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53DB" w:rsidRDefault="003253DB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53DB" w:rsidRDefault="003253DB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53DB" w:rsidRDefault="003253DB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53DB" w:rsidRDefault="003253DB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53DB" w:rsidRDefault="003253DB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53DB" w:rsidRDefault="003253DB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53DB" w:rsidRDefault="003253DB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05ACA" w:rsidRPr="00AF38CD" w:rsidRDefault="00105ACA" w:rsidP="00105AC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38C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Контрольно-оценочные материалы для текущего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</w:t>
      </w:r>
      <w:r w:rsidR="00662C34">
        <w:rPr>
          <w:rFonts w:ascii="Times New Roman" w:eastAsia="Times New Roman" w:hAnsi="Times New Roman" w:cs="Times New Roman"/>
          <w:bCs/>
          <w:sz w:val="28"/>
          <w:szCs w:val="28"/>
        </w:rPr>
        <w:t>общепрофессионального предмета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D43CDF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сновы агрономии»</w:t>
      </w:r>
    </w:p>
    <w:p w:rsidR="00105ACA" w:rsidRPr="00177256" w:rsidRDefault="00105ACA" w:rsidP="00714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Контрольная работа </w:t>
      </w:r>
      <w:r w:rsidRPr="00A43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раздел</w:t>
      </w:r>
      <w:r w:rsidR="00951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A43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5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ГБПОУ НСО «Венгеровский центр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профессионального обучения»</w:t>
      </w:r>
    </w:p>
    <w:p w:rsidR="00D43CDF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Тестовые задания </w:t>
      </w:r>
      <w:r w:rsidR="00662C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общепрофессиональному</w:t>
      </w:r>
    </w:p>
    <w:p w:rsidR="00105ACA" w:rsidRPr="00177256" w:rsidRDefault="00662C34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предмету</w:t>
      </w:r>
      <w:r w:rsidR="00D43C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</w:t>
      </w:r>
      <w:r w:rsidR="00105A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сновы агрономии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Группа №________________________</w:t>
      </w:r>
    </w:p>
    <w:p w:rsidR="00105ACA" w:rsidRPr="00177256" w:rsidRDefault="0060560D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Профессия _______________________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Фамилия Имя Отчество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</w:t>
      </w:r>
    </w:p>
    <w:p w:rsidR="00105ACA" w:rsidRPr="00177256" w:rsidRDefault="00105ACA" w:rsidP="00105ACA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</w:t>
      </w:r>
    </w:p>
    <w:p w:rsidR="00105ACA" w:rsidRDefault="00105ACA" w:rsidP="00105ACA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ACA" w:rsidRDefault="00105ACA" w:rsidP="00105ACA">
      <w:pPr>
        <w:spacing w:after="0" w:line="276" w:lineRule="auto"/>
        <w:ind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Вариант 2</w:t>
      </w:r>
    </w:p>
    <w:p w:rsidR="00E026FB" w:rsidRPr="00E026FB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26FB">
        <w:rPr>
          <w:rFonts w:ascii="Times New Roman" w:eastAsia="Times New Roman" w:hAnsi="Times New Roman" w:cs="Times New Roman"/>
          <w:b/>
          <w:sz w:val="24"/>
          <w:szCs w:val="24"/>
        </w:rPr>
        <w:t>1. Система обработки почвы под определенную с.-х. культуру – это метод защиты</w:t>
      </w:r>
    </w:p>
    <w:p w:rsidR="00E026FB" w:rsidRPr="00CC6543" w:rsidRDefault="003253D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="00E026FB">
        <w:rPr>
          <w:rFonts w:ascii="Times New Roman" w:eastAsia="Times New Roman" w:hAnsi="Times New Roman" w:cs="Times New Roman"/>
          <w:sz w:val="24"/>
          <w:szCs w:val="24"/>
        </w:rPr>
        <w:t xml:space="preserve"> агротехнический</w:t>
      </w:r>
    </w:p>
    <w:p w:rsidR="00E026FB" w:rsidRPr="00CC6543" w:rsidRDefault="003253D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="00E026FB">
        <w:rPr>
          <w:rFonts w:ascii="Times New Roman" w:eastAsia="Times New Roman" w:hAnsi="Times New Roman" w:cs="Times New Roman"/>
          <w:sz w:val="24"/>
          <w:szCs w:val="24"/>
        </w:rPr>
        <w:t xml:space="preserve"> хозяйственно-организационный</w:t>
      </w:r>
    </w:p>
    <w:p w:rsidR="00E026FB" w:rsidRPr="00CC6543" w:rsidRDefault="003253D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="00E026FB">
        <w:rPr>
          <w:rFonts w:ascii="Times New Roman" w:eastAsia="Times New Roman" w:hAnsi="Times New Roman" w:cs="Times New Roman"/>
          <w:sz w:val="24"/>
          <w:szCs w:val="24"/>
        </w:rPr>
        <w:t xml:space="preserve"> карантинный</w:t>
      </w:r>
    </w:p>
    <w:p w:rsidR="00E026FB" w:rsidRPr="00CC6543" w:rsidRDefault="003253D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="00E026FB" w:rsidRPr="00CC6543">
        <w:rPr>
          <w:rFonts w:ascii="Times New Roman" w:eastAsia="Times New Roman" w:hAnsi="Times New Roman" w:cs="Times New Roman"/>
          <w:sz w:val="24"/>
          <w:szCs w:val="24"/>
        </w:rPr>
        <w:t xml:space="preserve"> биологич</w:t>
      </w:r>
      <w:r w:rsidR="00E026FB">
        <w:rPr>
          <w:rFonts w:ascii="Times New Roman" w:eastAsia="Times New Roman" w:hAnsi="Times New Roman" w:cs="Times New Roman"/>
          <w:sz w:val="24"/>
          <w:szCs w:val="24"/>
        </w:rPr>
        <w:t>еский</w:t>
      </w:r>
    </w:p>
    <w:p w:rsidR="003253DB" w:rsidRDefault="003253DB" w:rsidP="00E026FB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026FB" w:rsidRPr="00E026FB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26F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 </w:t>
      </w:r>
      <w:r w:rsidRPr="00E026FB">
        <w:rPr>
          <w:rFonts w:ascii="Times New Roman" w:eastAsia="Times New Roman" w:hAnsi="Times New Roman" w:cs="Times New Roman"/>
          <w:b/>
          <w:sz w:val="24"/>
          <w:szCs w:val="24"/>
        </w:rPr>
        <w:t>Экономический порог вредоносности фитофагов – это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вред, причиняемый растению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вред, причиняемый насекомому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вред, причиняемый хозяйству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CC6543">
        <w:rPr>
          <w:rFonts w:ascii="Times New Roman" w:eastAsia="Times New Roman" w:hAnsi="Times New Roman" w:cs="Times New Roman"/>
          <w:sz w:val="24"/>
          <w:szCs w:val="24"/>
        </w:rPr>
        <w:t xml:space="preserve"> когда затраты на обработку против вредителя окуп</w:t>
      </w:r>
      <w:r>
        <w:rPr>
          <w:rFonts w:ascii="Times New Roman" w:eastAsia="Times New Roman" w:hAnsi="Times New Roman" w:cs="Times New Roman"/>
          <w:sz w:val="24"/>
          <w:szCs w:val="24"/>
        </w:rPr>
        <w:t>аются за счет сохранного урожая</w:t>
      </w:r>
    </w:p>
    <w:p w:rsidR="003253DB" w:rsidRDefault="003253DB" w:rsidP="00E026FB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026FB" w:rsidRPr="00E026FB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26F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 </w:t>
      </w:r>
      <w:r w:rsidRPr="00E026FB">
        <w:rPr>
          <w:rFonts w:ascii="Times New Roman" w:eastAsia="Times New Roman" w:hAnsi="Times New Roman" w:cs="Times New Roman"/>
          <w:b/>
          <w:sz w:val="24"/>
          <w:szCs w:val="24"/>
        </w:rPr>
        <w:t xml:space="preserve">Какой из перечисленных методов относится </w:t>
      </w:r>
      <w:proofErr w:type="gramStart"/>
      <w:r w:rsidRPr="00E026FB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proofErr w:type="gramEnd"/>
      <w:r w:rsidRPr="00E026FB">
        <w:rPr>
          <w:rFonts w:ascii="Times New Roman" w:eastAsia="Times New Roman" w:hAnsi="Times New Roman" w:cs="Times New Roman"/>
          <w:b/>
          <w:sz w:val="24"/>
          <w:szCs w:val="24"/>
        </w:rPr>
        <w:t xml:space="preserve"> организационно-хозяйственным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CC6543">
        <w:rPr>
          <w:rFonts w:ascii="Times New Roman" w:eastAsia="Times New Roman" w:hAnsi="Times New Roman" w:cs="Times New Roman"/>
          <w:sz w:val="24"/>
          <w:szCs w:val="24"/>
        </w:rPr>
        <w:t xml:space="preserve"> определение опт</w:t>
      </w:r>
      <w:r>
        <w:rPr>
          <w:rFonts w:ascii="Times New Roman" w:eastAsia="Times New Roman" w:hAnsi="Times New Roman" w:cs="Times New Roman"/>
          <w:sz w:val="24"/>
          <w:szCs w:val="24"/>
        </w:rPr>
        <w:t>имальной заделки  глубины семян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CC65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6543">
        <w:rPr>
          <w:rFonts w:ascii="Times New Roman" w:eastAsia="Times New Roman" w:hAnsi="Times New Roman" w:cs="Times New Roman"/>
          <w:sz w:val="24"/>
          <w:szCs w:val="24"/>
        </w:rPr>
        <w:t>обкашивание</w:t>
      </w:r>
      <w:proofErr w:type="spellEnd"/>
      <w:r w:rsidRPr="00CC6543">
        <w:rPr>
          <w:rFonts w:ascii="Times New Roman" w:eastAsia="Times New Roman" w:hAnsi="Times New Roman" w:cs="Times New Roman"/>
          <w:sz w:val="24"/>
          <w:szCs w:val="24"/>
        </w:rPr>
        <w:t xml:space="preserve"> территории землепользования </w:t>
      </w:r>
      <w:r>
        <w:rPr>
          <w:rFonts w:ascii="Times New Roman" w:eastAsia="Times New Roman" w:hAnsi="Times New Roman" w:cs="Times New Roman"/>
          <w:sz w:val="24"/>
          <w:szCs w:val="24"/>
        </w:rPr>
        <w:t>хозяйства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CC6543">
        <w:rPr>
          <w:rFonts w:ascii="Times New Roman" w:eastAsia="Times New Roman" w:hAnsi="Times New Roman" w:cs="Times New Roman"/>
          <w:sz w:val="24"/>
          <w:szCs w:val="24"/>
        </w:rPr>
        <w:t xml:space="preserve"> определение наиболее эффективных энтомофагов</w:t>
      </w:r>
    </w:p>
    <w:p w:rsidR="00E026FB" w:rsidRPr="00CC6543" w:rsidRDefault="00E026FB" w:rsidP="00E026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CC6543">
        <w:rPr>
          <w:rFonts w:ascii="Times New Roman" w:eastAsia="Times New Roman" w:hAnsi="Times New Roman" w:cs="Times New Roman"/>
          <w:sz w:val="24"/>
          <w:szCs w:val="24"/>
        </w:rPr>
        <w:t xml:space="preserve"> предупреждение проникновения вредных  объекто</w:t>
      </w:r>
      <w:r>
        <w:rPr>
          <w:rFonts w:ascii="Times New Roman" w:eastAsia="Times New Roman" w:hAnsi="Times New Roman" w:cs="Times New Roman"/>
          <w:sz w:val="24"/>
          <w:szCs w:val="24"/>
        </w:rPr>
        <w:t>в в районы, где они отсутствуют</w:t>
      </w:r>
    </w:p>
    <w:p w:rsidR="003253DB" w:rsidRDefault="003253DB" w:rsidP="00E823B3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823B3" w:rsidRPr="00E823B3" w:rsidRDefault="00E823B3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23B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4. </w:t>
      </w:r>
      <w:r w:rsidRPr="00E823B3">
        <w:rPr>
          <w:rFonts w:ascii="Times New Roman" w:eastAsia="Times New Roman" w:hAnsi="Times New Roman" w:cs="Times New Roman"/>
          <w:b/>
          <w:sz w:val="24"/>
          <w:szCs w:val="24"/>
        </w:rPr>
        <w:t>Истребительные мероприятия – это метод защиты</w:t>
      </w:r>
    </w:p>
    <w:p w:rsidR="00E823B3" w:rsidRPr="00CC6543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="00613689">
        <w:rPr>
          <w:rFonts w:ascii="Times New Roman" w:eastAsia="Times New Roman" w:hAnsi="Times New Roman" w:cs="Times New Roman"/>
          <w:sz w:val="24"/>
          <w:szCs w:val="24"/>
        </w:rPr>
        <w:t xml:space="preserve"> биологический</w:t>
      </w:r>
    </w:p>
    <w:p w:rsidR="00E823B3" w:rsidRPr="00CC6543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="00613689">
        <w:rPr>
          <w:rFonts w:ascii="Times New Roman" w:eastAsia="Times New Roman" w:hAnsi="Times New Roman" w:cs="Times New Roman"/>
          <w:sz w:val="24"/>
          <w:szCs w:val="24"/>
        </w:rPr>
        <w:t xml:space="preserve"> агротехнический</w:t>
      </w:r>
    </w:p>
    <w:p w:rsidR="00E823B3" w:rsidRPr="00CC6543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="00613689">
        <w:rPr>
          <w:rFonts w:ascii="Times New Roman" w:eastAsia="Times New Roman" w:hAnsi="Times New Roman" w:cs="Times New Roman"/>
          <w:sz w:val="24"/>
          <w:szCs w:val="24"/>
        </w:rPr>
        <w:t xml:space="preserve"> физико-механический</w:t>
      </w:r>
    </w:p>
    <w:p w:rsidR="00E823B3" w:rsidRPr="00CC6543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="00613689">
        <w:rPr>
          <w:rFonts w:ascii="Times New Roman" w:eastAsia="Times New Roman" w:hAnsi="Times New Roman" w:cs="Times New Roman"/>
          <w:sz w:val="24"/>
          <w:szCs w:val="24"/>
        </w:rPr>
        <w:t xml:space="preserve"> химический</w:t>
      </w:r>
    </w:p>
    <w:p w:rsidR="003253DB" w:rsidRDefault="003253DB" w:rsidP="00E823B3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823B3" w:rsidRPr="00E823B3" w:rsidRDefault="00E823B3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23B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5. </w:t>
      </w:r>
      <w:r w:rsidRPr="00E823B3">
        <w:rPr>
          <w:rFonts w:ascii="Times New Roman" w:eastAsia="Times New Roman" w:hAnsi="Times New Roman" w:cs="Times New Roman"/>
          <w:b/>
          <w:sz w:val="24"/>
          <w:szCs w:val="24"/>
        </w:rPr>
        <w:t>Экономический порог вредоносности для колорадского жуков фазу бутонизации картофеля составляет:</w:t>
      </w:r>
    </w:p>
    <w:p w:rsidR="00E823B3" w:rsidRPr="00CC6543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="00E823B3" w:rsidRPr="00CC6543">
        <w:rPr>
          <w:rFonts w:ascii="Times New Roman" w:eastAsia="Times New Roman" w:hAnsi="Times New Roman" w:cs="Times New Roman"/>
          <w:sz w:val="24"/>
          <w:szCs w:val="24"/>
        </w:rPr>
        <w:t xml:space="preserve"> 10 % заселенных растений</w:t>
      </w:r>
    </w:p>
    <w:p w:rsidR="00E823B3" w:rsidRPr="00CC6543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="00E823B3" w:rsidRPr="00CC6543">
        <w:rPr>
          <w:rFonts w:ascii="Times New Roman" w:eastAsia="Times New Roman" w:hAnsi="Times New Roman" w:cs="Times New Roman"/>
          <w:sz w:val="24"/>
          <w:szCs w:val="24"/>
        </w:rPr>
        <w:t xml:space="preserve"> 2-4 жука/м</w:t>
      </w:r>
      <w:proofErr w:type="gramStart"/>
      <w:r w:rsidR="00E823B3" w:rsidRPr="00CC654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E823B3" w:rsidRPr="00CC65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23B3" w:rsidRPr="00CC6543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="00E823B3" w:rsidRPr="00CC6543">
        <w:rPr>
          <w:rFonts w:ascii="Times New Roman" w:eastAsia="Times New Roman" w:hAnsi="Times New Roman" w:cs="Times New Roman"/>
          <w:sz w:val="24"/>
          <w:szCs w:val="24"/>
        </w:rPr>
        <w:t xml:space="preserve"> 1-2 жука/растение</w:t>
      </w:r>
    </w:p>
    <w:p w:rsidR="00E823B3" w:rsidRPr="00CC6543" w:rsidRDefault="003253DB" w:rsidP="00E823B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="00E823B3" w:rsidRPr="00CC6543">
        <w:rPr>
          <w:rFonts w:ascii="Times New Roman" w:eastAsia="Times New Roman" w:hAnsi="Times New Roman" w:cs="Times New Roman"/>
          <w:sz w:val="24"/>
          <w:szCs w:val="24"/>
        </w:rPr>
        <w:t xml:space="preserve"> 5-10 жуков/100 взмахов сачком</w:t>
      </w:r>
    </w:p>
    <w:p w:rsidR="003253DB" w:rsidRDefault="003253DB" w:rsidP="0061368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13689" w:rsidRPr="00613689" w:rsidRDefault="00E823B3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3689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6. </w:t>
      </w:r>
      <w:r w:rsidR="00613689" w:rsidRPr="00613689">
        <w:rPr>
          <w:rFonts w:ascii="Times New Roman" w:eastAsia="Times New Roman" w:hAnsi="Times New Roman" w:cs="Times New Roman"/>
          <w:b/>
          <w:sz w:val="24"/>
          <w:szCs w:val="24"/>
        </w:rPr>
        <w:t>Экономический порог вредоносности для свекловичных блошек в фазу вилочки составляет:</w:t>
      </w:r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5-10 жуков/м</w:t>
      </w:r>
      <w:proofErr w:type="gramStart"/>
      <w:r w:rsidR="00613689" w:rsidRPr="00CC654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2-4 жуков/м</w:t>
      </w:r>
      <w:proofErr w:type="gramStart"/>
      <w:r w:rsidR="00613689" w:rsidRPr="00CC654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1-2 жуков/м</w:t>
      </w:r>
      <w:proofErr w:type="gramStart"/>
      <w:r w:rsidR="00613689" w:rsidRPr="00CC654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>5-10 жуков/100 взмахов сачком</w:t>
      </w:r>
    </w:p>
    <w:p w:rsidR="003253DB" w:rsidRDefault="003253DB" w:rsidP="0061368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13689" w:rsidRPr="00613689" w:rsidRDefault="00613689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368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7. </w:t>
      </w:r>
      <w:r w:rsidRPr="00613689">
        <w:rPr>
          <w:rFonts w:ascii="Times New Roman" w:eastAsia="Times New Roman" w:hAnsi="Times New Roman" w:cs="Times New Roman"/>
          <w:b/>
          <w:sz w:val="24"/>
          <w:szCs w:val="24"/>
        </w:rPr>
        <w:t>Искореняющие опрыскивания проводят:</w:t>
      </w:r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ежегодно</w:t>
      </w:r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1 раз в 3 года</w:t>
      </w:r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1 раз в 2 года</w:t>
      </w:r>
    </w:p>
    <w:p w:rsidR="00613689" w:rsidRPr="00CC6543" w:rsidRDefault="003253DB" w:rsidP="0061368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1 раз в 5 лет</w:t>
      </w:r>
    </w:p>
    <w:p w:rsidR="003253DB" w:rsidRDefault="003253DB" w:rsidP="00613689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13689" w:rsidRPr="00613689" w:rsidRDefault="00613689" w:rsidP="0061368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368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8. </w:t>
      </w:r>
      <w:r w:rsidRPr="00613689">
        <w:rPr>
          <w:rFonts w:ascii="Times New Roman" w:eastAsia="Times New Roman" w:hAnsi="Times New Roman" w:cs="Times New Roman"/>
          <w:b/>
          <w:sz w:val="24"/>
          <w:szCs w:val="24"/>
        </w:rPr>
        <w:t xml:space="preserve">На ранних фазах вегетации капуста повреждается </w:t>
      </w:r>
    </w:p>
    <w:p w:rsidR="00613689" w:rsidRPr="00CC6543" w:rsidRDefault="003253DB" w:rsidP="0061368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сосудистым бактериозом</w:t>
      </w:r>
    </w:p>
    <w:p w:rsidR="00613689" w:rsidRPr="00CC6543" w:rsidRDefault="003253DB" w:rsidP="0061368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серой гнилью</w:t>
      </w:r>
    </w:p>
    <w:p w:rsidR="00613689" w:rsidRPr="00CC6543" w:rsidRDefault="003253DB" w:rsidP="0061368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корнеедом</w:t>
      </w:r>
    </w:p>
    <w:p w:rsidR="00613689" w:rsidRPr="00CC6543" w:rsidRDefault="003253DB" w:rsidP="0061368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="00613689" w:rsidRPr="00CC6543">
        <w:rPr>
          <w:rFonts w:ascii="Times New Roman" w:eastAsia="Times New Roman" w:hAnsi="Times New Roman" w:cs="Times New Roman"/>
          <w:sz w:val="24"/>
          <w:szCs w:val="24"/>
        </w:rPr>
        <w:t xml:space="preserve"> слизистым бактериозом</w:t>
      </w:r>
    </w:p>
    <w:p w:rsidR="003253DB" w:rsidRDefault="003253DB" w:rsidP="000C4F97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C4F97" w:rsidRPr="000C4F97" w:rsidRDefault="00613689" w:rsidP="000C4F9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4F97">
        <w:rPr>
          <w:rFonts w:ascii="Times New Roman" w:eastAsia="Calibri" w:hAnsi="Times New Roman" w:cs="Times New Roman"/>
          <w:b/>
          <w:bCs/>
          <w:sz w:val="24"/>
          <w:szCs w:val="24"/>
        </w:rPr>
        <w:t>9.</w:t>
      </w:r>
      <w:r w:rsidR="000C4F97" w:rsidRPr="000C4F97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 выращивании овощей в теплицах отдается предпочтение методу защиты растений</w:t>
      </w:r>
    </w:p>
    <w:p w:rsidR="000C4F97" w:rsidRPr="00CC6543" w:rsidRDefault="003253DB" w:rsidP="000C4F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="000C4F97">
        <w:rPr>
          <w:rFonts w:ascii="Times New Roman" w:eastAsia="Times New Roman" w:hAnsi="Times New Roman" w:cs="Times New Roman"/>
          <w:sz w:val="24"/>
          <w:szCs w:val="24"/>
        </w:rPr>
        <w:t xml:space="preserve"> физическому</w:t>
      </w:r>
    </w:p>
    <w:p w:rsidR="000C4F97" w:rsidRPr="00CC6543" w:rsidRDefault="003253DB" w:rsidP="000C4F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="000C4F97">
        <w:rPr>
          <w:rFonts w:ascii="Times New Roman" w:eastAsia="Times New Roman" w:hAnsi="Times New Roman" w:cs="Times New Roman"/>
          <w:sz w:val="24"/>
          <w:szCs w:val="24"/>
        </w:rPr>
        <w:t xml:space="preserve"> химическому</w:t>
      </w:r>
    </w:p>
    <w:p w:rsidR="000C4F97" w:rsidRPr="00CC6543" w:rsidRDefault="003253DB" w:rsidP="000C4F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="000C4F97">
        <w:rPr>
          <w:rFonts w:ascii="Times New Roman" w:eastAsia="Times New Roman" w:hAnsi="Times New Roman" w:cs="Times New Roman"/>
          <w:sz w:val="24"/>
          <w:szCs w:val="24"/>
        </w:rPr>
        <w:t xml:space="preserve"> биологическому</w:t>
      </w:r>
    </w:p>
    <w:p w:rsidR="000C4F97" w:rsidRPr="00CC6543" w:rsidRDefault="003253DB" w:rsidP="000C4F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="000C4F97" w:rsidRPr="00CC6543">
        <w:rPr>
          <w:rFonts w:ascii="Times New Roman" w:eastAsia="Times New Roman" w:hAnsi="Times New Roman" w:cs="Times New Roman"/>
          <w:sz w:val="24"/>
          <w:szCs w:val="24"/>
        </w:rPr>
        <w:t xml:space="preserve"> орга</w:t>
      </w:r>
      <w:r w:rsidR="000C4F97">
        <w:rPr>
          <w:rFonts w:ascii="Times New Roman" w:eastAsia="Times New Roman" w:hAnsi="Times New Roman" w:cs="Times New Roman"/>
          <w:sz w:val="24"/>
          <w:szCs w:val="24"/>
        </w:rPr>
        <w:t>низационно-хозяйственному</w:t>
      </w:r>
    </w:p>
    <w:p w:rsidR="003253DB" w:rsidRDefault="003253DB" w:rsidP="000C4F97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C4F97" w:rsidRPr="000C4F97" w:rsidRDefault="000C4F97" w:rsidP="000C4F9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4F9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10. </w:t>
      </w:r>
      <w:r w:rsidRPr="000C4F97">
        <w:rPr>
          <w:rFonts w:ascii="Times New Roman" w:eastAsia="Times New Roman" w:hAnsi="Times New Roman" w:cs="Times New Roman"/>
          <w:b/>
          <w:sz w:val="24"/>
          <w:szCs w:val="24"/>
        </w:rPr>
        <w:t>Возбудителем вершинной гнили томатов является</w:t>
      </w:r>
    </w:p>
    <w:p w:rsidR="000C4F97" w:rsidRPr="00CC6543" w:rsidRDefault="003253DB" w:rsidP="000C4F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="000C4F97" w:rsidRPr="00CC6543">
        <w:rPr>
          <w:rFonts w:ascii="Times New Roman" w:eastAsia="Times New Roman" w:hAnsi="Times New Roman" w:cs="Times New Roman"/>
          <w:sz w:val="24"/>
          <w:szCs w:val="24"/>
        </w:rPr>
        <w:t xml:space="preserve"> гриб</w:t>
      </w:r>
    </w:p>
    <w:p w:rsidR="000C4F97" w:rsidRPr="00CC6543" w:rsidRDefault="003253DB" w:rsidP="000C4F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="000C4F97" w:rsidRPr="00CC6543">
        <w:rPr>
          <w:rFonts w:ascii="Times New Roman" w:eastAsia="Times New Roman" w:hAnsi="Times New Roman" w:cs="Times New Roman"/>
          <w:sz w:val="24"/>
          <w:szCs w:val="24"/>
        </w:rPr>
        <w:t xml:space="preserve"> бактерия</w:t>
      </w:r>
    </w:p>
    <w:p w:rsidR="000C4F97" w:rsidRPr="00CC6543" w:rsidRDefault="003253DB" w:rsidP="000C4F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="000C4F97" w:rsidRPr="00CC65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4F97" w:rsidRPr="00CC6543">
        <w:rPr>
          <w:rFonts w:ascii="Times New Roman" w:eastAsia="Times New Roman" w:hAnsi="Times New Roman" w:cs="Times New Roman"/>
          <w:sz w:val="24"/>
          <w:szCs w:val="24"/>
        </w:rPr>
        <w:t>вироид</w:t>
      </w:r>
      <w:proofErr w:type="spellEnd"/>
    </w:p>
    <w:p w:rsidR="000C4F97" w:rsidRPr="00CC6543" w:rsidRDefault="003253DB" w:rsidP="000C4F9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="000C4F97" w:rsidRPr="00CC6543">
        <w:rPr>
          <w:rFonts w:ascii="Times New Roman" w:eastAsia="Times New Roman" w:hAnsi="Times New Roman" w:cs="Times New Roman"/>
          <w:sz w:val="24"/>
          <w:szCs w:val="24"/>
        </w:rPr>
        <w:t xml:space="preserve"> микоплазма</w:t>
      </w:r>
    </w:p>
    <w:p w:rsidR="0043300D" w:rsidRPr="000C4F97" w:rsidRDefault="0043300D" w:rsidP="00E026FB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3300D" w:rsidRPr="000C4F97" w:rsidRDefault="0043300D" w:rsidP="00E026FB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A3B5A" w:rsidRDefault="002A3B5A" w:rsidP="00E026F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253DB" w:rsidRDefault="003253DB" w:rsidP="00E026F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253DB" w:rsidRDefault="003253DB" w:rsidP="00E026F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253DB" w:rsidRDefault="003253DB" w:rsidP="00E026F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253DB" w:rsidRDefault="003253DB" w:rsidP="00E026F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253DB" w:rsidRDefault="003253DB" w:rsidP="00E026F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253DB" w:rsidRDefault="003253DB" w:rsidP="00E026F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253DB" w:rsidRDefault="003253DB" w:rsidP="00E026F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253DB" w:rsidRDefault="003253DB" w:rsidP="00E026F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253DB" w:rsidRDefault="003253DB" w:rsidP="00E026F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253DB" w:rsidRDefault="003253DB" w:rsidP="00E026F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43EDA" w:rsidRPr="0004751C" w:rsidRDefault="00A43EDA" w:rsidP="00A43ED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  <w:r w:rsidRPr="0004751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Эталоны правильных ответов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</w:p>
    <w:p w:rsidR="00A43EDA" w:rsidRPr="0004751C" w:rsidRDefault="00A43EDA" w:rsidP="00A43EDA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67"/>
        <w:gridCol w:w="2380"/>
        <w:gridCol w:w="2412"/>
        <w:gridCol w:w="2336"/>
      </w:tblGrid>
      <w:tr w:rsidR="00A43EDA" w:rsidRPr="0004751C" w:rsidTr="003253DB">
        <w:tc>
          <w:tcPr>
            <w:tcW w:w="4747" w:type="dxa"/>
            <w:gridSpan w:val="2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ВАРИАНТ</w:t>
            </w:r>
            <w:proofErr w:type="gramStart"/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</w:t>
            </w:r>
            <w:proofErr w:type="gramEnd"/>
          </w:p>
        </w:tc>
        <w:tc>
          <w:tcPr>
            <w:tcW w:w="4748" w:type="dxa"/>
            <w:gridSpan w:val="2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ВАРИАНТ</w:t>
            </w:r>
            <w:proofErr w:type="gramStart"/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2</w:t>
            </w:r>
            <w:proofErr w:type="gramEnd"/>
          </w:p>
        </w:tc>
      </w:tr>
      <w:tr w:rsidR="00A43EDA" w:rsidRPr="0004751C" w:rsidTr="003253DB">
        <w:tc>
          <w:tcPr>
            <w:tcW w:w="2367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вопрос</w:t>
            </w:r>
          </w:p>
        </w:tc>
        <w:tc>
          <w:tcPr>
            <w:tcW w:w="2380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ответ</w:t>
            </w:r>
          </w:p>
        </w:tc>
        <w:tc>
          <w:tcPr>
            <w:tcW w:w="2412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вопрос</w:t>
            </w:r>
          </w:p>
        </w:tc>
        <w:tc>
          <w:tcPr>
            <w:tcW w:w="2336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ответ</w:t>
            </w:r>
          </w:p>
        </w:tc>
      </w:tr>
      <w:tr w:rsidR="00A43EDA" w:rsidRPr="0004751C" w:rsidTr="003253DB">
        <w:tc>
          <w:tcPr>
            <w:tcW w:w="2367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</w:t>
            </w:r>
          </w:p>
        </w:tc>
        <w:tc>
          <w:tcPr>
            <w:tcW w:w="2380" w:type="dxa"/>
          </w:tcPr>
          <w:p w:rsidR="00A43EDA" w:rsidRPr="00722F66" w:rsidRDefault="00E026FB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2412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</w:t>
            </w:r>
          </w:p>
        </w:tc>
        <w:tc>
          <w:tcPr>
            <w:tcW w:w="2336" w:type="dxa"/>
          </w:tcPr>
          <w:p w:rsidR="00A43EDA" w:rsidRPr="00722F66" w:rsidRDefault="00E026FB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A43EDA" w:rsidRPr="0004751C" w:rsidTr="003253DB">
        <w:tc>
          <w:tcPr>
            <w:tcW w:w="2367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2</w:t>
            </w:r>
          </w:p>
        </w:tc>
        <w:tc>
          <w:tcPr>
            <w:tcW w:w="2380" w:type="dxa"/>
          </w:tcPr>
          <w:p w:rsidR="00A43EDA" w:rsidRPr="00722F66" w:rsidRDefault="00E026FB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412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2</w:t>
            </w:r>
          </w:p>
        </w:tc>
        <w:tc>
          <w:tcPr>
            <w:tcW w:w="2336" w:type="dxa"/>
          </w:tcPr>
          <w:p w:rsidR="00A43EDA" w:rsidRPr="00722F66" w:rsidRDefault="00E026FB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A43EDA" w:rsidRPr="0004751C" w:rsidTr="003253DB">
        <w:tc>
          <w:tcPr>
            <w:tcW w:w="2367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3</w:t>
            </w:r>
          </w:p>
        </w:tc>
        <w:tc>
          <w:tcPr>
            <w:tcW w:w="2380" w:type="dxa"/>
          </w:tcPr>
          <w:p w:rsidR="00A43EDA" w:rsidRPr="00722F66" w:rsidRDefault="00E026FB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412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3</w:t>
            </w:r>
          </w:p>
        </w:tc>
        <w:tc>
          <w:tcPr>
            <w:tcW w:w="2336" w:type="dxa"/>
          </w:tcPr>
          <w:p w:rsidR="00A43EDA" w:rsidRPr="00722F66" w:rsidRDefault="00E026FB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A43EDA" w:rsidRPr="0004751C" w:rsidTr="003253DB">
        <w:tc>
          <w:tcPr>
            <w:tcW w:w="2367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4</w:t>
            </w:r>
          </w:p>
        </w:tc>
        <w:tc>
          <w:tcPr>
            <w:tcW w:w="2380" w:type="dxa"/>
          </w:tcPr>
          <w:p w:rsidR="00A43EDA" w:rsidRPr="00722F66" w:rsidRDefault="00E823B3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12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4</w:t>
            </w:r>
          </w:p>
        </w:tc>
        <w:tc>
          <w:tcPr>
            <w:tcW w:w="2336" w:type="dxa"/>
          </w:tcPr>
          <w:p w:rsidR="00A43EDA" w:rsidRPr="00722F66" w:rsidRDefault="00E823B3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A43EDA" w:rsidRPr="0004751C" w:rsidTr="003253DB">
        <w:tc>
          <w:tcPr>
            <w:tcW w:w="2367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5</w:t>
            </w:r>
          </w:p>
        </w:tc>
        <w:tc>
          <w:tcPr>
            <w:tcW w:w="2380" w:type="dxa"/>
          </w:tcPr>
          <w:p w:rsidR="00A43EDA" w:rsidRPr="00722F66" w:rsidRDefault="00E823B3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12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5</w:t>
            </w:r>
          </w:p>
        </w:tc>
        <w:tc>
          <w:tcPr>
            <w:tcW w:w="2336" w:type="dxa"/>
          </w:tcPr>
          <w:p w:rsidR="00A43EDA" w:rsidRPr="00722F66" w:rsidRDefault="00E823B3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A43EDA" w:rsidRPr="0004751C" w:rsidTr="003253DB">
        <w:tc>
          <w:tcPr>
            <w:tcW w:w="2367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6</w:t>
            </w:r>
          </w:p>
        </w:tc>
        <w:tc>
          <w:tcPr>
            <w:tcW w:w="2380" w:type="dxa"/>
          </w:tcPr>
          <w:p w:rsidR="00A43EDA" w:rsidRPr="00722F66" w:rsidRDefault="00613689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2412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6</w:t>
            </w:r>
          </w:p>
        </w:tc>
        <w:tc>
          <w:tcPr>
            <w:tcW w:w="2336" w:type="dxa"/>
          </w:tcPr>
          <w:p w:rsidR="00A43EDA" w:rsidRPr="00722F66" w:rsidRDefault="00613689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43EDA" w:rsidRPr="0004751C" w:rsidTr="003253DB">
        <w:tc>
          <w:tcPr>
            <w:tcW w:w="2367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7</w:t>
            </w:r>
          </w:p>
        </w:tc>
        <w:tc>
          <w:tcPr>
            <w:tcW w:w="2380" w:type="dxa"/>
          </w:tcPr>
          <w:p w:rsidR="00A43EDA" w:rsidRPr="00722F66" w:rsidRDefault="00613689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412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7</w:t>
            </w:r>
          </w:p>
        </w:tc>
        <w:tc>
          <w:tcPr>
            <w:tcW w:w="2336" w:type="dxa"/>
          </w:tcPr>
          <w:p w:rsidR="00A43EDA" w:rsidRPr="00722F66" w:rsidRDefault="00613689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43EDA" w:rsidRPr="0004751C" w:rsidTr="003253DB">
        <w:tc>
          <w:tcPr>
            <w:tcW w:w="2367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8</w:t>
            </w:r>
          </w:p>
        </w:tc>
        <w:tc>
          <w:tcPr>
            <w:tcW w:w="2380" w:type="dxa"/>
          </w:tcPr>
          <w:p w:rsidR="00A43EDA" w:rsidRPr="00722F66" w:rsidRDefault="00613689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412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8</w:t>
            </w:r>
          </w:p>
        </w:tc>
        <w:tc>
          <w:tcPr>
            <w:tcW w:w="2336" w:type="dxa"/>
          </w:tcPr>
          <w:p w:rsidR="00A43EDA" w:rsidRPr="00722F66" w:rsidRDefault="00613689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43EDA" w:rsidRPr="0004751C" w:rsidTr="003253DB">
        <w:tc>
          <w:tcPr>
            <w:tcW w:w="2367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9</w:t>
            </w:r>
          </w:p>
        </w:tc>
        <w:tc>
          <w:tcPr>
            <w:tcW w:w="2380" w:type="dxa"/>
          </w:tcPr>
          <w:p w:rsidR="00A43EDA" w:rsidRPr="00722F66" w:rsidRDefault="000C4F97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412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9</w:t>
            </w:r>
          </w:p>
        </w:tc>
        <w:tc>
          <w:tcPr>
            <w:tcW w:w="2336" w:type="dxa"/>
          </w:tcPr>
          <w:p w:rsidR="00A43EDA" w:rsidRPr="00722F66" w:rsidRDefault="000C4F97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43EDA" w:rsidRPr="0004751C" w:rsidTr="003253DB">
        <w:tc>
          <w:tcPr>
            <w:tcW w:w="2367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10</w:t>
            </w:r>
          </w:p>
        </w:tc>
        <w:tc>
          <w:tcPr>
            <w:tcW w:w="2380" w:type="dxa"/>
          </w:tcPr>
          <w:p w:rsidR="00A43EDA" w:rsidRPr="00722F66" w:rsidRDefault="003253DB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412" w:type="dxa"/>
          </w:tcPr>
          <w:p w:rsidR="00A43EDA" w:rsidRPr="0004751C" w:rsidRDefault="00A43EDA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10</w:t>
            </w:r>
          </w:p>
        </w:tc>
        <w:tc>
          <w:tcPr>
            <w:tcW w:w="2336" w:type="dxa"/>
          </w:tcPr>
          <w:p w:rsidR="00A43EDA" w:rsidRPr="00722F66" w:rsidRDefault="000C4F97" w:rsidP="00947C0C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</w:tbl>
    <w:p w:rsidR="00A43EDA" w:rsidRPr="0004751C" w:rsidRDefault="00A43EDA" w:rsidP="00A43EDA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</w:pPr>
    </w:p>
    <w:p w:rsidR="00105ACA" w:rsidRPr="00A43EDA" w:rsidRDefault="00105ACA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05ACA" w:rsidRDefault="00105ACA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53DB" w:rsidRDefault="003253D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B3BFF" w:rsidRPr="00AF38CD" w:rsidRDefault="009B3BFF" w:rsidP="009B3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38C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Контрольно-оценочные материалы для текущего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</w:t>
      </w:r>
      <w:r w:rsidR="00662C34">
        <w:rPr>
          <w:rFonts w:ascii="Times New Roman" w:eastAsia="Times New Roman" w:hAnsi="Times New Roman" w:cs="Times New Roman"/>
          <w:bCs/>
          <w:sz w:val="28"/>
          <w:szCs w:val="28"/>
        </w:rPr>
        <w:t>общепрофессионального предмета</w:t>
      </w:r>
      <w:r w:rsidR="00D43CDF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сновы агрономии»</w:t>
      </w:r>
    </w:p>
    <w:p w:rsidR="009B3BFF" w:rsidRPr="00177256" w:rsidRDefault="009B3BFF" w:rsidP="009B3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Контрольная работа </w:t>
      </w:r>
      <w:r w:rsidRPr="00A43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разделам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8 – 9 </w:t>
      </w:r>
    </w:p>
    <w:p w:rsidR="009B3BFF" w:rsidRPr="00177256" w:rsidRDefault="009B3BFF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ГБПОУ НСО «Венгеровский центр</w:t>
      </w:r>
    </w:p>
    <w:p w:rsidR="009B3BFF" w:rsidRPr="00177256" w:rsidRDefault="009B3BFF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профессионального обучения»</w:t>
      </w:r>
    </w:p>
    <w:p w:rsidR="00D43CDF" w:rsidRDefault="009B3BFF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Тестовые задания </w:t>
      </w:r>
      <w:r w:rsidR="00662C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общепрофессиональному</w:t>
      </w:r>
    </w:p>
    <w:p w:rsidR="009B3BFF" w:rsidRPr="00177256" w:rsidRDefault="00662C34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предмету</w:t>
      </w:r>
      <w:r w:rsidR="00D43C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</w:t>
      </w:r>
      <w:r w:rsidR="009B3B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сновы агрономии</w:t>
      </w:r>
    </w:p>
    <w:p w:rsidR="009B3BFF" w:rsidRPr="00177256" w:rsidRDefault="009B3BFF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Группа №________________________</w:t>
      </w:r>
    </w:p>
    <w:p w:rsidR="009B3BFF" w:rsidRPr="00177256" w:rsidRDefault="0060560D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Профессия ______________________</w:t>
      </w:r>
    </w:p>
    <w:p w:rsidR="009B3BFF" w:rsidRPr="00177256" w:rsidRDefault="009B3BFF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Фамилия Имя Отчество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</w:t>
      </w:r>
    </w:p>
    <w:p w:rsidR="009B3BFF" w:rsidRPr="00177256" w:rsidRDefault="009B3BFF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</w:t>
      </w:r>
    </w:p>
    <w:p w:rsidR="009B3BFF" w:rsidRDefault="009B3BFF" w:rsidP="009B3BFF">
      <w:pPr>
        <w:spacing w:after="0" w:line="276" w:lineRule="auto"/>
        <w:ind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D7CD4">
        <w:rPr>
          <w:rFonts w:ascii="Times New Roman" w:eastAsiaTheme="minorEastAsia" w:hAnsi="Times New Roman" w:cs="Times New Roman"/>
          <w:b/>
          <w:sz w:val="24"/>
          <w:szCs w:val="24"/>
        </w:rPr>
        <w:t>Вариант 1</w:t>
      </w:r>
    </w:p>
    <w:p w:rsidR="009B3BFF" w:rsidRDefault="009B3BFF" w:rsidP="009B3BFF">
      <w:pPr>
        <w:spacing w:after="0" w:line="276" w:lineRule="auto"/>
        <w:ind w:firstLine="851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2A683A" w:rsidRPr="002A683A" w:rsidRDefault="002A683A" w:rsidP="002A683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A683A">
        <w:rPr>
          <w:rFonts w:ascii="Times New Roman" w:eastAsiaTheme="minorEastAsia" w:hAnsi="Times New Roman" w:cs="Times New Roman"/>
          <w:b/>
          <w:sz w:val="24"/>
          <w:szCs w:val="24"/>
        </w:rPr>
        <w:t xml:space="preserve">1. </w:t>
      </w:r>
      <w:r w:rsidRPr="002A683A">
        <w:rPr>
          <w:rFonts w:ascii="Times New Roman" w:hAnsi="Times New Roman" w:cs="Times New Roman"/>
          <w:b/>
          <w:sz w:val="24"/>
          <w:szCs w:val="24"/>
        </w:rPr>
        <w:t>Как называется часть столовой моркови или свёклы, которую человек употребляет в пищу?</w:t>
      </w:r>
    </w:p>
    <w:p w:rsidR="002A683A" w:rsidRPr="001565FE" w:rsidRDefault="002A683A" w:rsidP="002A683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1565FE">
        <w:rPr>
          <w:rFonts w:ascii="Times New Roman" w:hAnsi="Times New Roman" w:cs="Times New Roman"/>
          <w:sz w:val="24"/>
          <w:szCs w:val="24"/>
        </w:rPr>
        <w:t>корнеплод</w:t>
      </w:r>
    </w:p>
    <w:p w:rsidR="002A683A" w:rsidRPr="001565FE" w:rsidRDefault="002A683A" w:rsidP="002A683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1565FE">
        <w:rPr>
          <w:rFonts w:ascii="Times New Roman" w:hAnsi="Times New Roman" w:cs="Times New Roman"/>
          <w:sz w:val="24"/>
          <w:szCs w:val="24"/>
        </w:rPr>
        <w:t>клубень</w:t>
      </w:r>
    </w:p>
    <w:p w:rsidR="002A683A" w:rsidRDefault="002A683A" w:rsidP="002A683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семена</w:t>
      </w:r>
    </w:p>
    <w:p w:rsidR="002A683A" w:rsidRPr="001565FE" w:rsidRDefault="002A683A" w:rsidP="002A683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плоды</w:t>
      </w:r>
    </w:p>
    <w:p w:rsidR="004F5344" w:rsidRDefault="004F5344" w:rsidP="002A683A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2A683A" w:rsidRPr="002A683A" w:rsidRDefault="002A683A" w:rsidP="002A683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A683A">
        <w:rPr>
          <w:rFonts w:ascii="Times New Roman" w:eastAsiaTheme="minorEastAsia" w:hAnsi="Times New Roman" w:cs="Times New Roman"/>
          <w:b/>
          <w:sz w:val="24"/>
          <w:szCs w:val="24"/>
        </w:rPr>
        <w:t>2.</w:t>
      </w:r>
      <w:r w:rsidRPr="002A683A">
        <w:rPr>
          <w:rFonts w:ascii="Times New Roman" w:hAnsi="Times New Roman" w:cs="Times New Roman"/>
          <w:b/>
          <w:sz w:val="24"/>
          <w:szCs w:val="24"/>
        </w:rPr>
        <w:t xml:space="preserve"> В какое время года собирают урожай столовой моркови и свеклы?</w:t>
      </w:r>
    </w:p>
    <w:p w:rsidR="002A683A" w:rsidRPr="001565FE" w:rsidRDefault="002A683A" w:rsidP="002A683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лето</w:t>
      </w:r>
    </w:p>
    <w:p w:rsidR="002A683A" w:rsidRPr="001565FE" w:rsidRDefault="002A683A" w:rsidP="002A683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1565FE">
        <w:rPr>
          <w:rFonts w:ascii="Times New Roman" w:hAnsi="Times New Roman" w:cs="Times New Roman"/>
          <w:sz w:val="24"/>
          <w:szCs w:val="24"/>
        </w:rPr>
        <w:t>осень</w:t>
      </w:r>
    </w:p>
    <w:p w:rsidR="002A683A" w:rsidRPr="001565FE" w:rsidRDefault="002A683A" w:rsidP="002A683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1565FE">
        <w:rPr>
          <w:rFonts w:ascii="Times New Roman" w:hAnsi="Times New Roman" w:cs="Times New Roman"/>
          <w:sz w:val="24"/>
          <w:szCs w:val="24"/>
        </w:rPr>
        <w:t>весна</w:t>
      </w:r>
    </w:p>
    <w:p w:rsidR="002A683A" w:rsidRPr="001565FE" w:rsidRDefault="002A683A" w:rsidP="002A683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1565FE">
        <w:rPr>
          <w:rFonts w:ascii="Times New Roman" w:hAnsi="Times New Roman" w:cs="Times New Roman"/>
          <w:sz w:val="24"/>
          <w:szCs w:val="24"/>
        </w:rPr>
        <w:t>зима</w:t>
      </w:r>
    </w:p>
    <w:p w:rsidR="004F5344" w:rsidRDefault="004F5344" w:rsidP="00593C5D">
      <w:pPr>
        <w:spacing w:after="0" w:line="276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593C5D" w:rsidRDefault="002A683A" w:rsidP="00593C5D">
      <w:pPr>
        <w:spacing w:after="0"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A683A">
        <w:rPr>
          <w:rFonts w:ascii="Times New Roman" w:eastAsiaTheme="minorEastAsia" w:hAnsi="Times New Roman" w:cs="Times New Roman"/>
          <w:b/>
          <w:sz w:val="24"/>
          <w:szCs w:val="24"/>
        </w:rPr>
        <w:t xml:space="preserve">3. </w:t>
      </w:r>
      <w:r w:rsidRPr="002A683A">
        <w:rPr>
          <w:rFonts w:ascii="Times New Roman" w:hAnsi="Times New Roman" w:cs="Times New Roman"/>
          <w:b/>
          <w:color w:val="000000"/>
          <w:sz w:val="24"/>
          <w:szCs w:val="24"/>
        </w:rPr>
        <w:t>Созревание семян моркови происходит в соцветиях</w:t>
      </w:r>
    </w:p>
    <w:p w:rsidR="002A683A" w:rsidRDefault="002A683A" w:rsidP="00593C5D">
      <w:p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F3AE9">
        <w:rPr>
          <w:rFonts w:ascii="Times New Roman" w:hAnsi="Times New Roman" w:cs="Times New Roman"/>
          <w:color w:val="000000"/>
          <w:sz w:val="24"/>
          <w:szCs w:val="24"/>
        </w:rPr>
        <w:t>А) </w:t>
      </w:r>
      <w:proofErr w:type="gramStart"/>
      <w:r w:rsidRPr="00EF3AE9">
        <w:rPr>
          <w:rFonts w:ascii="Times New Roman" w:hAnsi="Times New Roman" w:cs="Times New Roman"/>
          <w:color w:val="000000"/>
          <w:sz w:val="24"/>
          <w:szCs w:val="24"/>
        </w:rPr>
        <w:t>зонтиках</w:t>
      </w:r>
      <w:proofErr w:type="gramEnd"/>
    </w:p>
    <w:p w:rsidR="00593C5D" w:rsidRDefault="002A683A" w:rsidP="00593C5D">
      <w:p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F3AE9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proofErr w:type="gramStart"/>
      <w:r w:rsidRPr="00EF3AE9">
        <w:rPr>
          <w:rFonts w:ascii="Times New Roman" w:hAnsi="Times New Roman" w:cs="Times New Roman"/>
          <w:color w:val="000000"/>
          <w:sz w:val="24"/>
          <w:szCs w:val="24"/>
        </w:rPr>
        <w:t>метелках</w:t>
      </w:r>
      <w:proofErr w:type="gramEnd"/>
    </w:p>
    <w:p w:rsidR="002A683A" w:rsidRDefault="002A683A" w:rsidP="00593C5D">
      <w:p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F3AE9">
        <w:rPr>
          <w:rFonts w:ascii="Times New Roman" w:hAnsi="Times New Roman" w:cs="Times New Roman"/>
          <w:color w:val="000000"/>
          <w:sz w:val="24"/>
          <w:szCs w:val="24"/>
        </w:rPr>
        <w:t>В) </w:t>
      </w:r>
      <w:proofErr w:type="gramStart"/>
      <w:r w:rsidRPr="00EF3AE9">
        <w:rPr>
          <w:rFonts w:ascii="Times New Roman" w:hAnsi="Times New Roman" w:cs="Times New Roman"/>
          <w:color w:val="000000"/>
          <w:sz w:val="24"/>
          <w:szCs w:val="24"/>
        </w:rPr>
        <w:t>колосках</w:t>
      </w:r>
      <w:proofErr w:type="gramEnd"/>
    </w:p>
    <w:p w:rsidR="004F5344" w:rsidRDefault="002A683A" w:rsidP="00593C5D">
      <w:pPr>
        <w:spacing w:after="0" w:line="276" w:lineRule="auto"/>
        <w:ind w:firstLine="567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F3AE9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proofErr w:type="gramStart"/>
      <w:r w:rsidRPr="00EF3AE9">
        <w:rPr>
          <w:rFonts w:ascii="Times New Roman" w:hAnsi="Times New Roman" w:cs="Times New Roman"/>
          <w:color w:val="000000"/>
          <w:sz w:val="24"/>
          <w:szCs w:val="24"/>
        </w:rPr>
        <w:t>початках</w:t>
      </w:r>
      <w:proofErr w:type="gramEnd"/>
      <w:r w:rsidRPr="00EF3AE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E46A38" w:rsidRPr="00E46A38" w:rsidRDefault="00E46A38" w:rsidP="004F5344">
      <w:pPr>
        <w:spacing w:after="0"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6A38">
        <w:rPr>
          <w:rFonts w:ascii="Times New Roman" w:eastAsiaTheme="minorEastAsia" w:hAnsi="Times New Roman" w:cs="Times New Roman"/>
          <w:b/>
          <w:sz w:val="24"/>
          <w:szCs w:val="24"/>
        </w:rPr>
        <w:t xml:space="preserve">4. </w:t>
      </w:r>
      <w:r w:rsidRPr="00E46A38">
        <w:rPr>
          <w:rFonts w:ascii="Times New Roman" w:hAnsi="Times New Roman" w:cs="Times New Roman"/>
          <w:b/>
          <w:color w:val="000000"/>
          <w:sz w:val="24"/>
          <w:szCs w:val="24"/>
        </w:rPr>
        <w:t>Валовой урожай это</w:t>
      </w:r>
    </w:p>
    <w:p w:rsidR="00E46A38" w:rsidRDefault="00E46A38" w:rsidP="00593C5D">
      <w:p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F3AE9">
        <w:rPr>
          <w:rFonts w:ascii="Times New Roman" w:hAnsi="Times New Roman" w:cs="Times New Roman"/>
          <w:color w:val="000000"/>
          <w:sz w:val="24"/>
          <w:szCs w:val="24"/>
        </w:rPr>
        <w:t>А) общее количество собранных корнеплодов</w:t>
      </w:r>
    </w:p>
    <w:p w:rsidR="00E46A38" w:rsidRDefault="00E46A38" w:rsidP="00593C5D">
      <w:p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F3AE9">
        <w:rPr>
          <w:rFonts w:ascii="Times New Roman" w:hAnsi="Times New Roman" w:cs="Times New Roman"/>
          <w:color w:val="000000"/>
          <w:sz w:val="24"/>
          <w:szCs w:val="24"/>
        </w:rPr>
        <w:t>Б) площадь участка</w:t>
      </w:r>
    </w:p>
    <w:p w:rsidR="009B3BFF" w:rsidRDefault="00E46A38" w:rsidP="00593C5D">
      <w:p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F3AE9">
        <w:rPr>
          <w:rFonts w:ascii="Times New Roman" w:hAnsi="Times New Roman" w:cs="Times New Roman"/>
          <w:color w:val="000000"/>
          <w:sz w:val="24"/>
          <w:szCs w:val="24"/>
        </w:rPr>
        <w:t>В) частичное количество собранных корнеплодов</w:t>
      </w:r>
    </w:p>
    <w:p w:rsidR="004F5344" w:rsidRDefault="004F5344" w:rsidP="004F5344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F5344" w:rsidRPr="004F5344" w:rsidRDefault="004F5344" w:rsidP="004F53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5344">
        <w:rPr>
          <w:rFonts w:ascii="Times New Roman" w:eastAsiaTheme="minorEastAsia" w:hAnsi="Times New Roman" w:cs="Times New Roman"/>
          <w:b/>
          <w:sz w:val="24"/>
          <w:szCs w:val="24"/>
        </w:rPr>
        <w:t xml:space="preserve">5. </w:t>
      </w:r>
      <w:r w:rsidRPr="004F5344">
        <w:rPr>
          <w:rFonts w:ascii="Times New Roman" w:hAnsi="Times New Roman" w:cs="Times New Roman"/>
          <w:b/>
          <w:sz w:val="24"/>
          <w:szCs w:val="24"/>
        </w:rPr>
        <w:t>Научно обоснованное чередование сельскохозяйственных культур и паров во времени и на территории или только во времени – это: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система орошения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окультуривание полей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севооборот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зона земледелия</w:t>
      </w:r>
    </w:p>
    <w:p w:rsidR="004F5344" w:rsidRDefault="004F5344" w:rsidP="004F5344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F5344" w:rsidRDefault="004F5344" w:rsidP="004F5344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F5344" w:rsidRDefault="004F5344" w:rsidP="004F5344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F5344" w:rsidRPr="004F5344" w:rsidRDefault="004F5344" w:rsidP="004F53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5344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6.</w:t>
      </w:r>
      <w:r w:rsidRPr="004F5344">
        <w:rPr>
          <w:rFonts w:ascii="Times New Roman" w:hAnsi="Times New Roman" w:cs="Times New Roman"/>
          <w:b/>
          <w:sz w:val="24"/>
          <w:szCs w:val="24"/>
        </w:rPr>
        <w:t xml:space="preserve"> Поле севооборота – это: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общий участок земли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A72B28">
        <w:rPr>
          <w:rFonts w:ascii="Times New Roman" w:hAnsi="Times New Roman" w:cs="Times New Roman"/>
          <w:sz w:val="24"/>
          <w:szCs w:val="24"/>
        </w:rPr>
        <w:t xml:space="preserve"> равные по площади участки пашни, на которые она разбивается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2B28">
        <w:rPr>
          <w:rFonts w:ascii="Times New Roman" w:hAnsi="Times New Roman" w:cs="Times New Roman"/>
          <w:sz w:val="24"/>
          <w:szCs w:val="24"/>
        </w:rPr>
        <w:t xml:space="preserve">согласно </w:t>
      </w:r>
      <w:r>
        <w:rPr>
          <w:rFonts w:ascii="Times New Roman" w:hAnsi="Times New Roman" w:cs="Times New Roman"/>
          <w:sz w:val="24"/>
          <w:szCs w:val="24"/>
        </w:rPr>
        <w:t>схеме при нарезке севооборота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классификация севооборота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не походят варианты ответов</w:t>
      </w:r>
    </w:p>
    <w:p w:rsidR="004F5344" w:rsidRDefault="004F5344" w:rsidP="004F5344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F5344" w:rsidRPr="004F5344" w:rsidRDefault="004F5344" w:rsidP="004F53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5344">
        <w:rPr>
          <w:rFonts w:ascii="Times New Roman" w:eastAsiaTheme="minorEastAsia" w:hAnsi="Times New Roman" w:cs="Times New Roman"/>
          <w:b/>
          <w:sz w:val="24"/>
          <w:szCs w:val="24"/>
        </w:rPr>
        <w:t xml:space="preserve">7. </w:t>
      </w:r>
      <w:r w:rsidRPr="004F5344">
        <w:rPr>
          <w:rFonts w:ascii="Times New Roman" w:hAnsi="Times New Roman" w:cs="Times New Roman"/>
          <w:b/>
          <w:sz w:val="24"/>
          <w:szCs w:val="24"/>
        </w:rPr>
        <w:t>Что необходимо учитывать при размещении культур в севообороте?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72B2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 размер и расположение участка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название севооборота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A72B28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>значение севооборота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A72B28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х требования к предшественникам</w:t>
      </w:r>
    </w:p>
    <w:p w:rsidR="004F5344" w:rsidRDefault="004F5344" w:rsidP="004F5344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F5344" w:rsidRPr="004F5344" w:rsidRDefault="004F5344" w:rsidP="004F53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5344">
        <w:rPr>
          <w:rFonts w:ascii="Times New Roman" w:eastAsiaTheme="minorEastAsia" w:hAnsi="Times New Roman" w:cs="Times New Roman"/>
          <w:b/>
          <w:sz w:val="24"/>
          <w:szCs w:val="24"/>
        </w:rPr>
        <w:t xml:space="preserve">8. </w:t>
      </w:r>
      <w:r w:rsidRPr="004F5344">
        <w:rPr>
          <w:rFonts w:ascii="Times New Roman" w:hAnsi="Times New Roman" w:cs="Times New Roman"/>
          <w:b/>
          <w:sz w:val="24"/>
          <w:szCs w:val="24"/>
        </w:rPr>
        <w:t>Что называется ротационной таблицей?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схема севооборота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72B28">
        <w:rPr>
          <w:rFonts w:ascii="Times New Roman" w:hAnsi="Times New Roman" w:cs="Times New Roman"/>
          <w:sz w:val="24"/>
          <w:szCs w:val="24"/>
        </w:rPr>
        <w:t>б) звено севооборота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72B28">
        <w:rPr>
          <w:rFonts w:ascii="Times New Roman" w:hAnsi="Times New Roman" w:cs="Times New Roman"/>
          <w:sz w:val="24"/>
          <w:szCs w:val="24"/>
        </w:rPr>
        <w:t>в) план размещения культур и паров по</w:t>
      </w:r>
      <w:r>
        <w:rPr>
          <w:rFonts w:ascii="Times New Roman" w:hAnsi="Times New Roman" w:cs="Times New Roman"/>
          <w:sz w:val="24"/>
          <w:szCs w:val="24"/>
        </w:rPr>
        <w:t xml:space="preserve"> полям и годам на период ротации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система севооборота</w:t>
      </w:r>
    </w:p>
    <w:p w:rsidR="004F5344" w:rsidRDefault="004F5344" w:rsidP="004F5344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F5344" w:rsidRPr="004F5344" w:rsidRDefault="004F5344" w:rsidP="004F53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5344">
        <w:rPr>
          <w:rFonts w:ascii="Times New Roman" w:eastAsiaTheme="minorEastAsia" w:hAnsi="Times New Roman" w:cs="Times New Roman"/>
          <w:b/>
          <w:sz w:val="24"/>
          <w:szCs w:val="24"/>
        </w:rPr>
        <w:t xml:space="preserve">9. </w:t>
      </w:r>
      <w:r w:rsidRPr="004F5344">
        <w:rPr>
          <w:rFonts w:ascii="Times New Roman" w:hAnsi="Times New Roman" w:cs="Times New Roman"/>
          <w:b/>
          <w:sz w:val="24"/>
          <w:szCs w:val="24"/>
        </w:rPr>
        <w:t>Какой предшественник является лучшим для капусты?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лук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картофель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томат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A72B28">
        <w:rPr>
          <w:rFonts w:ascii="Times New Roman" w:hAnsi="Times New Roman" w:cs="Times New Roman"/>
          <w:sz w:val="24"/>
          <w:szCs w:val="24"/>
        </w:rPr>
        <w:t xml:space="preserve"> все п</w:t>
      </w:r>
      <w:r>
        <w:rPr>
          <w:rFonts w:ascii="Times New Roman" w:hAnsi="Times New Roman" w:cs="Times New Roman"/>
          <w:sz w:val="24"/>
          <w:szCs w:val="24"/>
        </w:rPr>
        <w:t>редшественники являются лучшими</w:t>
      </w:r>
    </w:p>
    <w:p w:rsidR="004F5344" w:rsidRDefault="004F5344" w:rsidP="004F5344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F5344" w:rsidRPr="004F5344" w:rsidRDefault="004F5344" w:rsidP="004F53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5344">
        <w:rPr>
          <w:rFonts w:ascii="Times New Roman" w:eastAsiaTheme="minorEastAsia" w:hAnsi="Times New Roman" w:cs="Times New Roman"/>
          <w:b/>
          <w:sz w:val="24"/>
          <w:szCs w:val="24"/>
        </w:rPr>
        <w:t xml:space="preserve">10. </w:t>
      </w:r>
      <w:r w:rsidRPr="004F5344">
        <w:rPr>
          <w:rFonts w:ascii="Times New Roman" w:hAnsi="Times New Roman" w:cs="Times New Roman"/>
          <w:b/>
          <w:sz w:val="24"/>
          <w:szCs w:val="24"/>
        </w:rPr>
        <w:t>Какой предшественник является лучшим для лука?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чеснок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капуста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морковь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свекла</w:t>
      </w:r>
    </w:p>
    <w:p w:rsidR="00E46A38" w:rsidRDefault="00E46A38" w:rsidP="00E46A38">
      <w:pPr>
        <w:spacing w:after="0" w:line="276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F5344" w:rsidRDefault="004F5344" w:rsidP="009B3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344" w:rsidRDefault="004F5344" w:rsidP="009B3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344" w:rsidRDefault="004F5344" w:rsidP="009B3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344" w:rsidRDefault="004F5344" w:rsidP="009B3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344" w:rsidRDefault="004F5344" w:rsidP="009B3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344" w:rsidRDefault="004F5344" w:rsidP="009B3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344" w:rsidRDefault="004F5344" w:rsidP="009B3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344" w:rsidRDefault="004F5344" w:rsidP="009B3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344" w:rsidRDefault="004F5344" w:rsidP="009B3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344" w:rsidRDefault="004F5344" w:rsidP="009B3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344" w:rsidRDefault="004F5344" w:rsidP="009B3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344" w:rsidRDefault="004F5344" w:rsidP="009B3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344" w:rsidRDefault="004F5344" w:rsidP="009B3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B3BFF" w:rsidRPr="00AF38CD" w:rsidRDefault="009B3BFF" w:rsidP="009B3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38C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Контрольно-оценочные материалы для текущего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</w:t>
      </w:r>
      <w:r w:rsidR="00662C34">
        <w:rPr>
          <w:rFonts w:ascii="Times New Roman" w:eastAsia="Times New Roman" w:hAnsi="Times New Roman" w:cs="Times New Roman"/>
          <w:bCs/>
          <w:sz w:val="28"/>
          <w:szCs w:val="28"/>
        </w:rPr>
        <w:t>общепрофессионального предмета</w:t>
      </w:r>
      <w:r w:rsidR="0060560D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сновы агрономии»</w:t>
      </w:r>
    </w:p>
    <w:p w:rsidR="009B3BFF" w:rsidRPr="00177256" w:rsidRDefault="009B3BFF" w:rsidP="009B3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Контрольная работа </w:t>
      </w:r>
      <w:r w:rsidRPr="00A43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разделам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8 – 9 </w:t>
      </w:r>
    </w:p>
    <w:p w:rsidR="009B3BFF" w:rsidRPr="00177256" w:rsidRDefault="009B3BFF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ГБПОУ НСО «Венгеровский центр</w:t>
      </w:r>
    </w:p>
    <w:p w:rsidR="009B3BFF" w:rsidRPr="00177256" w:rsidRDefault="009B3BFF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772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профессионального обучения»</w:t>
      </w:r>
    </w:p>
    <w:p w:rsidR="00D43CDF" w:rsidRDefault="009B3BFF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Тестовые задания </w:t>
      </w:r>
      <w:r w:rsidR="00662C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общепрофессиональному</w:t>
      </w:r>
    </w:p>
    <w:p w:rsidR="009B3BFF" w:rsidRPr="00177256" w:rsidRDefault="00662C34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предмету</w:t>
      </w:r>
      <w:r w:rsidR="00D43C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</w:t>
      </w:r>
      <w:r w:rsidR="009B3B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сновы агрономии</w:t>
      </w:r>
    </w:p>
    <w:p w:rsidR="009B3BFF" w:rsidRPr="00177256" w:rsidRDefault="009B3BFF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Группа №________________________</w:t>
      </w:r>
    </w:p>
    <w:p w:rsidR="009B3BFF" w:rsidRPr="00177256" w:rsidRDefault="0060560D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Профессия _______________________</w:t>
      </w:r>
    </w:p>
    <w:p w:rsidR="009B3BFF" w:rsidRPr="00177256" w:rsidRDefault="009B3BFF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Фамилия Имя Отчество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</w:t>
      </w:r>
    </w:p>
    <w:p w:rsidR="009B3BFF" w:rsidRPr="00177256" w:rsidRDefault="009B3BFF" w:rsidP="009B3BFF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</w:t>
      </w:r>
    </w:p>
    <w:p w:rsidR="009B3BFF" w:rsidRDefault="009B3BFF" w:rsidP="009B3BFF">
      <w:pPr>
        <w:spacing w:after="0" w:line="276" w:lineRule="auto"/>
        <w:ind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Вариант 2</w:t>
      </w:r>
    </w:p>
    <w:p w:rsidR="004F5344" w:rsidRDefault="004F5344" w:rsidP="002A68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A683A" w:rsidRPr="002A683A" w:rsidRDefault="002A683A" w:rsidP="002A683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2A683A">
        <w:rPr>
          <w:rFonts w:ascii="Times New Roman" w:hAnsi="Times New Roman" w:cs="Times New Roman"/>
          <w:b/>
          <w:sz w:val="24"/>
          <w:szCs w:val="24"/>
        </w:rPr>
        <w:t xml:space="preserve">Как называется </w:t>
      </w:r>
      <w:r>
        <w:rPr>
          <w:rFonts w:ascii="Times New Roman" w:hAnsi="Times New Roman" w:cs="Times New Roman"/>
          <w:b/>
          <w:sz w:val="24"/>
          <w:szCs w:val="24"/>
        </w:rPr>
        <w:t>часть картофеля</w:t>
      </w:r>
      <w:r w:rsidRPr="002A683A">
        <w:rPr>
          <w:rFonts w:ascii="Times New Roman" w:hAnsi="Times New Roman" w:cs="Times New Roman"/>
          <w:b/>
          <w:sz w:val="24"/>
          <w:szCs w:val="24"/>
        </w:rPr>
        <w:t>, которую человек употребляет в пищу?</w:t>
      </w:r>
    </w:p>
    <w:p w:rsidR="00105ACA" w:rsidRDefault="002A683A" w:rsidP="002A683A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плоды</w:t>
      </w:r>
    </w:p>
    <w:p w:rsidR="002A683A" w:rsidRDefault="002A683A" w:rsidP="002A683A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клубень</w:t>
      </w:r>
    </w:p>
    <w:p w:rsidR="002A683A" w:rsidRDefault="002A683A" w:rsidP="002A683A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корнеплод</w:t>
      </w:r>
    </w:p>
    <w:p w:rsidR="002A683A" w:rsidRPr="002A683A" w:rsidRDefault="002A683A" w:rsidP="002A683A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семена</w:t>
      </w:r>
    </w:p>
    <w:p w:rsidR="004F5344" w:rsidRDefault="004F5344" w:rsidP="002A683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83A" w:rsidRPr="002A683A" w:rsidRDefault="002A683A" w:rsidP="002A683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A68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2A683A">
        <w:rPr>
          <w:rFonts w:ascii="Times New Roman" w:hAnsi="Times New Roman" w:cs="Times New Roman"/>
          <w:b/>
          <w:sz w:val="24"/>
          <w:szCs w:val="24"/>
        </w:rPr>
        <w:t xml:space="preserve"> Какой сельскохозяйственный инвентарь используют для выкапывания корнеплодов моркови?</w:t>
      </w:r>
    </w:p>
    <w:p w:rsidR="002A683A" w:rsidRPr="001565FE" w:rsidRDefault="002A683A" w:rsidP="002A683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1565FE">
        <w:rPr>
          <w:rFonts w:ascii="Times New Roman" w:hAnsi="Times New Roman" w:cs="Times New Roman"/>
          <w:sz w:val="24"/>
          <w:szCs w:val="24"/>
        </w:rPr>
        <w:t>мотыга</w:t>
      </w:r>
    </w:p>
    <w:p w:rsidR="002A683A" w:rsidRPr="001565FE" w:rsidRDefault="002A683A" w:rsidP="002A683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1565FE">
        <w:rPr>
          <w:rFonts w:ascii="Times New Roman" w:hAnsi="Times New Roman" w:cs="Times New Roman"/>
          <w:sz w:val="24"/>
          <w:szCs w:val="24"/>
        </w:rPr>
        <w:t>лопата</w:t>
      </w:r>
    </w:p>
    <w:p w:rsidR="002A683A" w:rsidRPr="001565FE" w:rsidRDefault="002A683A" w:rsidP="002A683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1565FE">
        <w:rPr>
          <w:rFonts w:ascii="Times New Roman" w:hAnsi="Times New Roman" w:cs="Times New Roman"/>
          <w:sz w:val="24"/>
          <w:szCs w:val="24"/>
        </w:rPr>
        <w:t>грабли</w:t>
      </w:r>
    </w:p>
    <w:p w:rsidR="002A683A" w:rsidRPr="001565FE" w:rsidRDefault="002A683A" w:rsidP="002A683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1565FE">
        <w:rPr>
          <w:rFonts w:ascii="Times New Roman" w:hAnsi="Times New Roman" w:cs="Times New Roman"/>
          <w:sz w:val="24"/>
          <w:szCs w:val="24"/>
        </w:rPr>
        <w:t>вилы</w:t>
      </w:r>
    </w:p>
    <w:p w:rsidR="004F5344" w:rsidRDefault="004F5344" w:rsidP="002A683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3C5D" w:rsidRDefault="00593C5D" w:rsidP="002A683A">
      <w:pPr>
        <w:spacing w:after="0"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93C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593C5D">
        <w:rPr>
          <w:rFonts w:ascii="Times New Roman" w:hAnsi="Times New Roman" w:cs="Times New Roman"/>
          <w:b/>
          <w:color w:val="000000"/>
          <w:sz w:val="24"/>
          <w:szCs w:val="24"/>
        </w:rPr>
        <w:t>При уборке моркови ее надо</w:t>
      </w:r>
    </w:p>
    <w:p w:rsidR="00593C5D" w:rsidRDefault="00593C5D" w:rsidP="00593C5D">
      <w:p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F3AE9">
        <w:rPr>
          <w:rFonts w:ascii="Times New Roman" w:hAnsi="Times New Roman" w:cs="Times New Roman"/>
          <w:color w:val="000000"/>
          <w:sz w:val="24"/>
          <w:szCs w:val="24"/>
        </w:rPr>
        <w:t>А) подкапывать</w:t>
      </w:r>
    </w:p>
    <w:p w:rsidR="00593C5D" w:rsidRDefault="00593C5D" w:rsidP="00593C5D">
      <w:p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F3AE9">
        <w:rPr>
          <w:rFonts w:ascii="Times New Roman" w:hAnsi="Times New Roman" w:cs="Times New Roman"/>
          <w:color w:val="000000"/>
          <w:sz w:val="24"/>
          <w:szCs w:val="24"/>
        </w:rPr>
        <w:t>Б) выдергивать</w:t>
      </w:r>
    </w:p>
    <w:p w:rsidR="004F5344" w:rsidRDefault="00593C5D" w:rsidP="00593C5D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3AE9">
        <w:rPr>
          <w:rFonts w:ascii="Times New Roman" w:hAnsi="Times New Roman" w:cs="Times New Roman"/>
          <w:color w:val="000000"/>
          <w:sz w:val="24"/>
          <w:szCs w:val="24"/>
        </w:rPr>
        <w:t>В) вытаскивать</w:t>
      </w:r>
      <w:r w:rsidRPr="00EF3AE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E46A38" w:rsidRDefault="00E46A38" w:rsidP="004F5344">
      <w:pPr>
        <w:spacing w:after="0"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6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E46A38">
        <w:rPr>
          <w:rFonts w:ascii="Times New Roman" w:hAnsi="Times New Roman" w:cs="Times New Roman"/>
          <w:b/>
          <w:color w:val="000000"/>
          <w:sz w:val="24"/>
          <w:szCs w:val="24"/>
        </w:rPr>
        <w:t>Столовую свеклу убирают с помощью свеклоуборочного комбайна. Назовите способ уборки.</w:t>
      </w:r>
    </w:p>
    <w:p w:rsidR="00E46A38" w:rsidRDefault="00E46A38" w:rsidP="00593C5D">
      <w:p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F3AE9">
        <w:rPr>
          <w:rFonts w:ascii="Times New Roman" w:hAnsi="Times New Roman" w:cs="Times New Roman"/>
          <w:color w:val="000000"/>
          <w:sz w:val="24"/>
          <w:szCs w:val="24"/>
        </w:rPr>
        <w:t>А) ручной</w:t>
      </w:r>
    </w:p>
    <w:p w:rsidR="00E46A38" w:rsidRDefault="00E46A38" w:rsidP="00593C5D">
      <w:p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F3AE9">
        <w:rPr>
          <w:rFonts w:ascii="Times New Roman" w:hAnsi="Times New Roman" w:cs="Times New Roman"/>
          <w:color w:val="000000"/>
          <w:sz w:val="24"/>
          <w:szCs w:val="24"/>
        </w:rPr>
        <w:t>Б) полумеханизированный</w:t>
      </w:r>
    </w:p>
    <w:p w:rsidR="00E46A38" w:rsidRDefault="00E46A38" w:rsidP="00593C5D">
      <w:p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F3AE9">
        <w:rPr>
          <w:rFonts w:ascii="Times New Roman" w:hAnsi="Times New Roman" w:cs="Times New Roman"/>
          <w:color w:val="000000"/>
          <w:sz w:val="24"/>
          <w:szCs w:val="24"/>
        </w:rPr>
        <w:t>В) механизированный</w:t>
      </w:r>
    </w:p>
    <w:p w:rsidR="00105ACA" w:rsidRPr="002A683A" w:rsidRDefault="00E46A38" w:rsidP="00593C5D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автономный </w:t>
      </w:r>
    </w:p>
    <w:p w:rsidR="004F5344" w:rsidRDefault="004F5344" w:rsidP="004F53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5344" w:rsidRPr="004F5344" w:rsidRDefault="004F5344" w:rsidP="004F53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5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Pr="004F5344">
        <w:rPr>
          <w:rFonts w:ascii="Times New Roman" w:hAnsi="Times New Roman" w:cs="Times New Roman"/>
          <w:b/>
          <w:sz w:val="24"/>
          <w:szCs w:val="24"/>
        </w:rPr>
        <w:t>Причины необходимости чередования сельскохозяйственных культур: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биологические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агрохимические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экономические</w:t>
      </w:r>
    </w:p>
    <w:p w:rsidR="00105ACA" w:rsidRPr="004F5344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подходят все ответы</w:t>
      </w:r>
    </w:p>
    <w:p w:rsidR="004F5344" w:rsidRDefault="004F5344" w:rsidP="004F53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5344" w:rsidRDefault="004F5344" w:rsidP="004F53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5344" w:rsidRDefault="004F5344" w:rsidP="004F53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5344" w:rsidRPr="004F5344" w:rsidRDefault="004F5344" w:rsidP="004F53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5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6. </w:t>
      </w:r>
      <w:r w:rsidRPr="004F5344">
        <w:rPr>
          <w:rFonts w:ascii="Times New Roman" w:hAnsi="Times New Roman" w:cs="Times New Roman"/>
          <w:b/>
          <w:sz w:val="24"/>
          <w:szCs w:val="24"/>
        </w:rPr>
        <w:t>Какие признаки положены в основу современной  классификации севооборотов?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72B28">
        <w:rPr>
          <w:rFonts w:ascii="Times New Roman" w:hAnsi="Times New Roman" w:cs="Times New Roman"/>
          <w:sz w:val="24"/>
          <w:szCs w:val="24"/>
        </w:rPr>
        <w:t>а) по разнообразию культур в севообор</w:t>
      </w:r>
      <w:r>
        <w:rPr>
          <w:rFonts w:ascii="Times New Roman" w:hAnsi="Times New Roman" w:cs="Times New Roman"/>
          <w:sz w:val="24"/>
          <w:szCs w:val="24"/>
        </w:rPr>
        <w:t>оте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72B28">
        <w:rPr>
          <w:rFonts w:ascii="Times New Roman" w:hAnsi="Times New Roman" w:cs="Times New Roman"/>
          <w:sz w:val="24"/>
          <w:szCs w:val="24"/>
        </w:rPr>
        <w:t>б) по главному в</w:t>
      </w:r>
      <w:r>
        <w:rPr>
          <w:rFonts w:ascii="Times New Roman" w:hAnsi="Times New Roman" w:cs="Times New Roman"/>
          <w:sz w:val="24"/>
          <w:szCs w:val="24"/>
        </w:rPr>
        <w:t>иду растениеводческой продукции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72B28">
        <w:rPr>
          <w:rFonts w:ascii="Times New Roman" w:hAnsi="Times New Roman" w:cs="Times New Roman"/>
          <w:sz w:val="24"/>
          <w:szCs w:val="24"/>
        </w:rPr>
        <w:t>в) по соотношению п</w:t>
      </w:r>
      <w:r>
        <w:rPr>
          <w:rFonts w:ascii="Times New Roman" w:hAnsi="Times New Roman" w:cs="Times New Roman"/>
          <w:sz w:val="24"/>
          <w:szCs w:val="24"/>
        </w:rPr>
        <w:t>лощадей отдельных групп культур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72B28">
        <w:rPr>
          <w:rFonts w:ascii="Times New Roman" w:hAnsi="Times New Roman" w:cs="Times New Roman"/>
          <w:sz w:val="24"/>
          <w:szCs w:val="24"/>
        </w:rPr>
        <w:t>г) по</w:t>
      </w:r>
      <w:r>
        <w:rPr>
          <w:rFonts w:ascii="Times New Roman" w:hAnsi="Times New Roman" w:cs="Times New Roman"/>
          <w:sz w:val="24"/>
          <w:szCs w:val="24"/>
        </w:rPr>
        <w:t>дходят варианты ответов б) и в)</w:t>
      </w:r>
    </w:p>
    <w:p w:rsidR="004F5344" w:rsidRDefault="004F5344" w:rsidP="004F53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5344" w:rsidRPr="004F5344" w:rsidRDefault="004F5344" w:rsidP="004F53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5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Pr="004F5344">
        <w:rPr>
          <w:rFonts w:ascii="Times New Roman" w:hAnsi="Times New Roman" w:cs="Times New Roman"/>
          <w:b/>
          <w:sz w:val="24"/>
          <w:szCs w:val="24"/>
        </w:rPr>
        <w:t>Ротация севооборота – это: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72B28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перечень культур в севообороте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72B28">
        <w:rPr>
          <w:rFonts w:ascii="Times New Roman" w:hAnsi="Times New Roman" w:cs="Times New Roman"/>
          <w:sz w:val="24"/>
          <w:szCs w:val="24"/>
        </w:rPr>
        <w:t xml:space="preserve">б) период, в течение которого культура и </w:t>
      </w:r>
      <w:r>
        <w:rPr>
          <w:rFonts w:ascii="Times New Roman" w:hAnsi="Times New Roman" w:cs="Times New Roman"/>
          <w:sz w:val="24"/>
          <w:szCs w:val="24"/>
        </w:rPr>
        <w:t xml:space="preserve">пар проходят через каждое поле в </w:t>
      </w:r>
      <w:r w:rsidRPr="00A72B28">
        <w:rPr>
          <w:rFonts w:ascii="Times New Roman" w:hAnsi="Times New Roman" w:cs="Times New Roman"/>
          <w:sz w:val="24"/>
          <w:szCs w:val="24"/>
        </w:rPr>
        <w:t>последовательности, установленной схемой севооборота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72B28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схема севооборота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звено севооборота</w:t>
      </w:r>
    </w:p>
    <w:p w:rsidR="004F5344" w:rsidRDefault="004F5344" w:rsidP="004F53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5344" w:rsidRPr="004F5344" w:rsidRDefault="004F5344" w:rsidP="004F53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5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Pr="004F5344">
        <w:rPr>
          <w:rFonts w:ascii="Times New Roman" w:hAnsi="Times New Roman" w:cs="Times New Roman"/>
          <w:b/>
          <w:sz w:val="24"/>
          <w:szCs w:val="24"/>
        </w:rPr>
        <w:t>Что входит в основные правила размещения культур в севообороте по предшественникам?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72B28">
        <w:rPr>
          <w:rFonts w:ascii="Times New Roman" w:hAnsi="Times New Roman" w:cs="Times New Roman"/>
          <w:sz w:val="24"/>
          <w:szCs w:val="24"/>
        </w:rPr>
        <w:t>а) необходимо учитывать особенности засорения почвы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72B28">
        <w:rPr>
          <w:rFonts w:ascii="Times New Roman" w:hAnsi="Times New Roman" w:cs="Times New Roman"/>
          <w:sz w:val="24"/>
          <w:szCs w:val="24"/>
        </w:rPr>
        <w:t>б) для ведущих культур севооборота отводятся лучшие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2B28">
        <w:rPr>
          <w:rFonts w:ascii="Times New Roman" w:hAnsi="Times New Roman" w:cs="Times New Roman"/>
          <w:sz w:val="24"/>
          <w:szCs w:val="24"/>
        </w:rPr>
        <w:t>предшественники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72B28">
        <w:rPr>
          <w:rFonts w:ascii="Times New Roman" w:hAnsi="Times New Roman" w:cs="Times New Roman"/>
          <w:sz w:val="24"/>
          <w:szCs w:val="24"/>
        </w:rPr>
        <w:t>в) необходимо учитывать характер воздействия культур на плодородие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2B28">
        <w:rPr>
          <w:rFonts w:ascii="Times New Roman" w:hAnsi="Times New Roman" w:cs="Times New Roman"/>
          <w:sz w:val="24"/>
          <w:szCs w:val="24"/>
        </w:rPr>
        <w:t>почвы</w:t>
      </w:r>
    </w:p>
    <w:p w:rsidR="00105ACA" w:rsidRPr="002A683A" w:rsidRDefault="004F5344" w:rsidP="004F534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B28">
        <w:rPr>
          <w:rFonts w:ascii="Times New Roman" w:hAnsi="Times New Roman" w:cs="Times New Roman"/>
          <w:sz w:val="24"/>
          <w:szCs w:val="24"/>
        </w:rPr>
        <w:t>г) все ответы правильные</w:t>
      </w:r>
    </w:p>
    <w:p w:rsidR="004F5344" w:rsidRDefault="004F5344" w:rsidP="004F53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5344" w:rsidRPr="004F5344" w:rsidRDefault="004F5344" w:rsidP="004F53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5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Pr="004F5344">
        <w:rPr>
          <w:rFonts w:ascii="Times New Roman" w:hAnsi="Times New Roman" w:cs="Times New Roman"/>
          <w:b/>
          <w:sz w:val="24"/>
          <w:szCs w:val="24"/>
        </w:rPr>
        <w:t>Какой предшественник является лучшим для картофеля?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бобовые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томаты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лук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морковь</w:t>
      </w:r>
    </w:p>
    <w:p w:rsidR="004F5344" w:rsidRDefault="004F5344" w:rsidP="004F53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5344" w:rsidRPr="004F5344" w:rsidRDefault="004F5344" w:rsidP="004F53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5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r w:rsidRPr="004F5344">
        <w:rPr>
          <w:rFonts w:ascii="Times New Roman" w:hAnsi="Times New Roman" w:cs="Times New Roman"/>
          <w:b/>
          <w:sz w:val="24"/>
          <w:szCs w:val="24"/>
        </w:rPr>
        <w:t xml:space="preserve">Какой предшественник является лучшим для </w:t>
      </w:r>
      <w:r>
        <w:rPr>
          <w:rFonts w:ascii="Times New Roman" w:hAnsi="Times New Roman" w:cs="Times New Roman"/>
          <w:b/>
          <w:sz w:val="24"/>
          <w:szCs w:val="24"/>
        </w:rPr>
        <w:t>огурца</w:t>
      </w:r>
      <w:r w:rsidRPr="004F5344">
        <w:rPr>
          <w:rFonts w:ascii="Times New Roman" w:hAnsi="Times New Roman" w:cs="Times New Roman"/>
          <w:b/>
          <w:sz w:val="24"/>
          <w:szCs w:val="24"/>
        </w:rPr>
        <w:t>?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чеснок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капуста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морковь</w:t>
      </w:r>
    </w:p>
    <w:p w:rsidR="004F5344" w:rsidRPr="00A72B28" w:rsidRDefault="004F5344" w:rsidP="004F534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томат</w:t>
      </w:r>
    </w:p>
    <w:p w:rsidR="00105ACA" w:rsidRPr="002A683A" w:rsidRDefault="00105ACA" w:rsidP="002A683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4" w:rsidRDefault="004F5344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F5344" w:rsidRDefault="004F5344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F5344" w:rsidRDefault="004F5344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F5344" w:rsidRDefault="004F5344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F5344" w:rsidRDefault="004F5344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F5344" w:rsidRDefault="004F5344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F5344" w:rsidRDefault="004F5344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F5344" w:rsidRDefault="004F5344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F5344" w:rsidRDefault="004F5344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F5344" w:rsidRDefault="004F5344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F5344" w:rsidRDefault="004F5344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F5344" w:rsidRDefault="004F5344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F5344" w:rsidRDefault="004F5344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F5344" w:rsidRDefault="004F5344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F5344" w:rsidRDefault="004F5344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2A683A" w:rsidRPr="0004751C" w:rsidRDefault="002A683A" w:rsidP="002A683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  <w:r w:rsidRPr="0004751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Эталоны правильных ответов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</w:p>
    <w:p w:rsidR="002A683A" w:rsidRPr="0004751C" w:rsidRDefault="002A683A" w:rsidP="002A683A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67"/>
        <w:gridCol w:w="2380"/>
        <w:gridCol w:w="2412"/>
        <w:gridCol w:w="2336"/>
      </w:tblGrid>
      <w:tr w:rsidR="002A683A" w:rsidRPr="0004751C" w:rsidTr="002A683A">
        <w:tc>
          <w:tcPr>
            <w:tcW w:w="4747" w:type="dxa"/>
            <w:gridSpan w:val="2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ВАРИАНТ</w:t>
            </w:r>
            <w:proofErr w:type="gramStart"/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</w:t>
            </w:r>
            <w:proofErr w:type="gramEnd"/>
          </w:p>
        </w:tc>
        <w:tc>
          <w:tcPr>
            <w:tcW w:w="4748" w:type="dxa"/>
            <w:gridSpan w:val="2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ВАРИАНТ</w:t>
            </w:r>
            <w:proofErr w:type="gramStart"/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2</w:t>
            </w:r>
            <w:proofErr w:type="gramEnd"/>
          </w:p>
        </w:tc>
      </w:tr>
      <w:tr w:rsidR="002A683A" w:rsidRPr="0004751C" w:rsidTr="002A683A">
        <w:tc>
          <w:tcPr>
            <w:tcW w:w="2367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вопрос</w:t>
            </w:r>
          </w:p>
        </w:tc>
        <w:tc>
          <w:tcPr>
            <w:tcW w:w="2380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ответ</w:t>
            </w:r>
          </w:p>
        </w:tc>
        <w:tc>
          <w:tcPr>
            <w:tcW w:w="2412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вопрос</w:t>
            </w:r>
          </w:p>
        </w:tc>
        <w:tc>
          <w:tcPr>
            <w:tcW w:w="2336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ответ</w:t>
            </w:r>
          </w:p>
        </w:tc>
      </w:tr>
      <w:tr w:rsidR="002A683A" w:rsidRPr="0004751C" w:rsidTr="002A683A">
        <w:tc>
          <w:tcPr>
            <w:tcW w:w="2367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</w:t>
            </w:r>
          </w:p>
        </w:tc>
        <w:tc>
          <w:tcPr>
            <w:tcW w:w="2380" w:type="dxa"/>
          </w:tcPr>
          <w:p w:rsidR="002A683A" w:rsidRPr="00722F66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12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</w:t>
            </w:r>
          </w:p>
        </w:tc>
        <w:tc>
          <w:tcPr>
            <w:tcW w:w="2336" w:type="dxa"/>
          </w:tcPr>
          <w:p w:rsidR="002A683A" w:rsidRPr="00722F66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2A683A" w:rsidRPr="0004751C" w:rsidTr="002A683A">
        <w:tc>
          <w:tcPr>
            <w:tcW w:w="2367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2</w:t>
            </w:r>
          </w:p>
        </w:tc>
        <w:tc>
          <w:tcPr>
            <w:tcW w:w="2380" w:type="dxa"/>
          </w:tcPr>
          <w:p w:rsidR="002A683A" w:rsidRPr="00722F66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412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2</w:t>
            </w:r>
          </w:p>
        </w:tc>
        <w:tc>
          <w:tcPr>
            <w:tcW w:w="2336" w:type="dxa"/>
          </w:tcPr>
          <w:p w:rsidR="002A683A" w:rsidRPr="00722F66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2A683A" w:rsidRPr="0004751C" w:rsidTr="002A683A">
        <w:tc>
          <w:tcPr>
            <w:tcW w:w="2367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3</w:t>
            </w:r>
          </w:p>
        </w:tc>
        <w:tc>
          <w:tcPr>
            <w:tcW w:w="2380" w:type="dxa"/>
          </w:tcPr>
          <w:p w:rsidR="002A683A" w:rsidRPr="00722F66" w:rsidRDefault="00D6186C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12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3</w:t>
            </w:r>
          </w:p>
        </w:tc>
        <w:tc>
          <w:tcPr>
            <w:tcW w:w="2336" w:type="dxa"/>
          </w:tcPr>
          <w:p w:rsidR="002A683A" w:rsidRPr="00722F66" w:rsidRDefault="00D6186C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2A683A" w:rsidRPr="0004751C" w:rsidTr="002A683A">
        <w:tc>
          <w:tcPr>
            <w:tcW w:w="2367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4</w:t>
            </w:r>
          </w:p>
        </w:tc>
        <w:tc>
          <w:tcPr>
            <w:tcW w:w="2380" w:type="dxa"/>
          </w:tcPr>
          <w:p w:rsidR="002A683A" w:rsidRPr="00722F66" w:rsidRDefault="00E46A38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412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4</w:t>
            </w:r>
          </w:p>
        </w:tc>
        <w:tc>
          <w:tcPr>
            <w:tcW w:w="2336" w:type="dxa"/>
          </w:tcPr>
          <w:p w:rsidR="002A683A" w:rsidRPr="00722F66" w:rsidRDefault="00E46A38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2A683A" w:rsidRPr="0004751C" w:rsidTr="002A683A">
        <w:tc>
          <w:tcPr>
            <w:tcW w:w="2367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5</w:t>
            </w:r>
          </w:p>
        </w:tc>
        <w:tc>
          <w:tcPr>
            <w:tcW w:w="2380" w:type="dxa"/>
          </w:tcPr>
          <w:p w:rsidR="002A683A" w:rsidRPr="00722F66" w:rsidRDefault="004F5344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412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5</w:t>
            </w:r>
          </w:p>
        </w:tc>
        <w:tc>
          <w:tcPr>
            <w:tcW w:w="2336" w:type="dxa"/>
          </w:tcPr>
          <w:p w:rsidR="002A683A" w:rsidRPr="00722F66" w:rsidRDefault="004F5344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2A683A" w:rsidRPr="0004751C" w:rsidTr="002A683A">
        <w:tc>
          <w:tcPr>
            <w:tcW w:w="2367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6</w:t>
            </w:r>
          </w:p>
        </w:tc>
        <w:tc>
          <w:tcPr>
            <w:tcW w:w="2380" w:type="dxa"/>
          </w:tcPr>
          <w:p w:rsidR="002A683A" w:rsidRPr="00722F66" w:rsidRDefault="004F5344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412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6</w:t>
            </w:r>
          </w:p>
        </w:tc>
        <w:tc>
          <w:tcPr>
            <w:tcW w:w="2336" w:type="dxa"/>
          </w:tcPr>
          <w:p w:rsidR="002A683A" w:rsidRPr="00722F66" w:rsidRDefault="004F5344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2A683A" w:rsidRPr="0004751C" w:rsidTr="002A683A">
        <w:tc>
          <w:tcPr>
            <w:tcW w:w="2367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7</w:t>
            </w:r>
          </w:p>
        </w:tc>
        <w:tc>
          <w:tcPr>
            <w:tcW w:w="2380" w:type="dxa"/>
          </w:tcPr>
          <w:p w:rsidR="002A683A" w:rsidRPr="00722F66" w:rsidRDefault="004F5344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2412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7</w:t>
            </w:r>
          </w:p>
        </w:tc>
        <w:tc>
          <w:tcPr>
            <w:tcW w:w="2336" w:type="dxa"/>
          </w:tcPr>
          <w:p w:rsidR="002A683A" w:rsidRPr="00722F66" w:rsidRDefault="004F5344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2A683A" w:rsidRPr="0004751C" w:rsidTr="002A683A">
        <w:tc>
          <w:tcPr>
            <w:tcW w:w="2367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8</w:t>
            </w:r>
          </w:p>
        </w:tc>
        <w:tc>
          <w:tcPr>
            <w:tcW w:w="2380" w:type="dxa"/>
          </w:tcPr>
          <w:p w:rsidR="002A683A" w:rsidRPr="00722F66" w:rsidRDefault="004F5344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412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8</w:t>
            </w:r>
          </w:p>
        </w:tc>
        <w:tc>
          <w:tcPr>
            <w:tcW w:w="2336" w:type="dxa"/>
          </w:tcPr>
          <w:p w:rsidR="002A683A" w:rsidRPr="00722F66" w:rsidRDefault="004F5344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2A683A" w:rsidRPr="0004751C" w:rsidTr="002A683A">
        <w:tc>
          <w:tcPr>
            <w:tcW w:w="2367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9</w:t>
            </w:r>
          </w:p>
        </w:tc>
        <w:tc>
          <w:tcPr>
            <w:tcW w:w="2380" w:type="dxa"/>
          </w:tcPr>
          <w:p w:rsidR="002A683A" w:rsidRPr="00722F66" w:rsidRDefault="004F5344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2412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9</w:t>
            </w:r>
          </w:p>
        </w:tc>
        <w:tc>
          <w:tcPr>
            <w:tcW w:w="2336" w:type="dxa"/>
          </w:tcPr>
          <w:p w:rsidR="002A683A" w:rsidRPr="00722F66" w:rsidRDefault="004F5344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2A683A" w:rsidRPr="0004751C" w:rsidTr="002A683A">
        <w:tc>
          <w:tcPr>
            <w:tcW w:w="2367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10</w:t>
            </w:r>
          </w:p>
        </w:tc>
        <w:tc>
          <w:tcPr>
            <w:tcW w:w="2380" w:type="dxa"/>
          </w:tcPr>
          <w:p w:rsidR="002A683A" w:rsidRPr="00722F66" w:rsidRDefault="004F5344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412" w:type="dxa"/>
          </w:tcPr>
          <w:p w:rsidR="002A683A" w:rsidRPr="0004751C" w:rsidRDefault="002A683A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4751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u w:val="single"/>
              </w:rPr>
              <w:t>10</w:t>
            </w:r>
          </w:p>
        </w:tc>
        <w:tc>
          <w:tcPr>
            <w:tcW w:w="2336" w:type="dxa"/>
          </w:tcPr>
          <w:p w:rsidR="002A683A" w:rsidRPr="00722F66" w:rsidRDefault="004F5344" w:rsidP="002A683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</w:tbl>
    <w:p w:rsidR="002A683A" w:rsidRPr="0004751C" w:rsidRDefault="002A683A" w:rsidP="002A683A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</w:pPr>
    </w:p>
    <w:p w:rsidR="002A683A" w:rsidRPr="00A43EDA" w:rsidRDefault="002A683A" w:rsidP="002A683A">
      <w:pPr>
        <w:spacing w:after="0" w:line="27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05ACA" w:rsidRDefault="00105ACA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05ACA" w:rsidRDefault="00105ACA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05ACA" w:rsidRDefault="00105ACA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05ACA" w:rsidRDefault="00105ACA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05ACA" w:rsidRDefault="00105ACA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05ACA" w:rsidRDefault="00105ACA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05ACA" w:rsidRDefault="00105ACA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05ACA" w:rsidRDefault="00105ACA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05ACA" w:rsidRDefault="00105ACA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5344" w:rsidRDefault="004F5344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5344" w:rsidRDefault="004F5344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5344" w:rsidRDefault="004F5344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5344" w:rsidRDefault="004F5344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5344" w:rsidRDefault="004F5344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5344" w:rsidRDefault="004F5344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5344" w:rsidRDefault="004F5344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5344" w:rsidRDefault="004F5344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5344" w:rsidRDefault="004F5344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5344" w:rsidRDefault="004F5344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5344" w:rsidRDefault="004F5344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5344" w:rsidRDefault="004F5344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5344" w:rsidRDefault="004F5344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B6ED9" w:rsidRPr="001F6956" w:rsidRDefault="009B6ED9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F695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Контрольно-оц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еночные материалы для экзамена по </w:t>
      </w:r>
      <w:r w:rsidR="00662C3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общепрофессиональному предмету</w:t>
      </w:r>
      <w:r w:rsidR="00105AC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«</w:t>
      </w:r>
      <w:r w:rsidR="00D43CD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</w:t>
      </w:r>
      <w:r w:rsidR="00105AC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сновы агрономии»</w:t>
      </w:r>
    </w:p>
    <w:p w:rsidR="009B6ED9" w:rsidRPr="001F6956" w:rsidRDefault="009B6ED9" w:rsidP="009B6ED9">
      <w:pPr>
        <w:spacing w:after="0" w:line="276" w:lineRule="auto"/>
        <w:ind w:firstLine="85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DC75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F6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9B6ED9" w:rsidRPr="00105ACA" w:rsidRDefault="009B6ED9" w:rsidP="009B6ED9">
      <w:pPr>
        <w:spacing w:after="0" w:line="276" w:lineRule="auto"/>
        <w:ind w:firstLine="73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5A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КОМ предназначен для контроля и оценки результатов освоения </w:t>
      </w:r>
      <w:r w:rsidR="00662C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общепрофессиональному предмету</w:t>
      </w:r>
      <w:r w:rsidR="00605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bookmarkStart w:id="0" w:name="_GoBack"/>
      <w:bookmarkEnd w:id="0"/>
      <w:r w:rsidR="00105ACA" w:rsidRPr="00105AC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сновы агрономии»</w:t>
      </w:r>
    </w:p>
    <w:p w:rsidR="00C14608" w:rsidRPr="00C14608" w:rsidRDefault="00C14608" w:rsidP="00C14608">
      <w:pPr>
        <w:spacing w:after="0" w:line="276" w:lineRule="auto"/>
        <w:ind w:firstLine="73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46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ответов учащихся:</w:t>
      </w:r>
    </w:p>
    <w:p w:rsidR="00C14608" w:rsidRPr="00C14608" w:rsidRDefault="00C14608" w:rsidP="00C14608">
      <w:pPr>
        <w:spacing w:after="0" w:line="276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Отметка "5" ставится, если студент: </w:t>
      </w:r>
    </w:p>
    <w:p w:rsidR="00C14608" w:rsidRPr="00C14608" w:rsidRDefault="00C14608" w:rsidP="00C14608">
      <w:pPr>
        <w:spacing w:after="0" w:line="276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полно излагает изученный материал, даёт </w:t>
      </w:r>
      <w:proofErr w:type="gramStart"/>
      <w:r w:rsidRPr="00C146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</w:t>
      </w:r>
      <w:proofErr w:type="gramEnd"/>
      <w:r w:rsidRPr="00C14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определенное понятий; </w:t>
      </w:r>
    </w:p>
    <w:p w:rsidR="00C14608" w:rsidRPr="00C14608" w:rsidRDefault="00C14608" w:rsidP="00C14608">
      <w:pPr>
        <w:spacing w:after="0" w:line="276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</w:t>
      </w:r>
    </w:p>
    <w:p w:rsidR="00C14608" w:rsidRPr="00C14608" w:rsidRDefault="00C14608" w:rsidP="00C14608">
      <w:pPr>
        <w:spacing w:after="0" w:line="276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08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излагает материал последовательно и правильно с точки зрения норм литературного языка.</w:t>
      </w:r>
    </w:p>
    <w:p w:rsidR="00C14608" w:rsidRPr="00C14608" w:rsidRDefault="00C14608" w:rsidP="00C14608">
      <w:pPr>
        <w:spacing w:after="0" w:line="276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608" w:rsidRPr="00C14608" w:rsidRDefault="00C14608" w:rsidP="00C14608">
      <w:pPr>
        <w:spacing w:after="0" w:line="276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"4" ставится, если студент  даёт ответ, удовлетворяющий тем же требованиям, что и для отметки "5", но допускает 1-2 ошибки, которые сам же исправляет, и 1-2 недочёта в последовательности и оформлении излагаемого.</w:t>
      </w:r>
    </w:p>
    <w:p w:rsidR="00C14608" w:rsidRPr="00C14608" w:rsidRDefault="00C14608" w:rsidP="00C14608">
      <w:pPr>
        <w:spacing w:after="0" w:line="276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608" w:rsidRPr="00C14608" w:rsidRDefault="00C14608" w:rsidP="00C14608">
      <w:pPr>
        <w:spacing w:after="0" w:line="276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Отметка "3" ставится, если студент обнаруживает знание и понимание основных положений данной темы, но: </w:t>
      </w:r>
    </w:p>
    <w:p w:rsidR="00C14608" w:rsidRPr="00C14608" w:rsidRDefault="00C14608" w:rsidP="00C14608">
      <w:pPr>
        <w:spacing w:after="0" w:line="276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08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излагает материал неполно и допускает неточности в определении понятий или формулировке правил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определений</w:t>
      </w:r>
      <w:r w:rsidRPr="00C14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14608" w:rsidRPr="00C14608" w:rsidRDefault="00C14608" w:rsidP="00C14608">
      <w:pPr>
        <w:spacing w:after="0" w:line="276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08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 умеет достаточно глубоко и доказательно обосновать свои суждения и привести свои примеры;</w:t>
      </w:r>
    </w:p>
    <w:p w:rsidR="00C14608" w:rsidRPr="00C14608" w:rsidRDefault="00C14608" w:rsidP="00C14608">
      <w:pPr>
        <w:spacing w:after="0" w:line="276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излагает материал непоследовательно и допускает ошибки в языковом оформлении </w:t>
      </w:r>
      <w:proofErr w:type="gramStart"/>
      <w:r w:rsidRPr="00C1460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излагаемого</w:t>
      </w:r>
      <w:proofErr w:type="gramEnd"/>
      <w:r w:rsidRPr="00C146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4608" w:rsidRPr="00C14608" w:rsidRDefault="00C14608" w:rsidP="00C14608">
      <w:pPr>
        <w:spacing w:after="0" w:line="276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19" w:rsidRPr="003F36AF" w:rsidRDefault="00C14608" w:rsidP="00C14608">
      <w:pPr>
        <w:spacing w:after="0" w:line="276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"2" ставится, если студент 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"2" отмечает такие недостатки в подготовке студента, которые являются серьёзным препятствием к успешному овладению последующим материалом.</w:t>
      </w:r>
    </w:p>
    <w:p w:rsidR="00E2793B" w:rsidRDefault="00E2793B" w:rsidP="009B6ED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793B" w:rsidRDefault="00E2793B" w:rsidP="009B6ED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793B" w:rsidRDefault="00E2793B" w:rsidP="009B6ED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ED9" w:rsidRPr="001F6956" w:rsidRDefault="009B6ED9" w:rsidP="009B6ED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695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II</w:t>
      </w:r>
      <w:r w:rsidRPr="001F6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ЗАДАНИЕ ДЛЯ ЭКЗАМЕНУЮЩЕГО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; </w:t>
      </w:r>
      <w:r w:rsidRPr="001F6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ПАКЕТ ДЛЯ ЭКЗАМЕНАТОРА</w:t>
      </w:r>
    </w:p>
    <w:p w:rsidR="009B6ED9" w:rsidRP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E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экзаменационных билетов -25</w:t>
      </w:r>
    </w:p>
    <w:p w:rsidR="009B6ED9" w:rsidRP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ED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задания – 1 час.</w:t>
      </w:r>
    </w:p>
    <w:p w:rsidR="009B6ED9" w:rsidRDefault="009B6ED9" w:rsidP="009B6E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ED9" w:rsidRDefault="009B6ED9" w:rsidP="00C14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6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ДЛЯ </w:t>
      </w:r>
      <w:proofErr w:type="gramStart"/>
      <w:r w:rsidRPr="001F6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ЭКЗАМЕНУЮЩЕГОСЯ</w:t>
      </w:r>
      <w:proofErr w:type="gramEnd"/>
    </w:p>
    <w:p w:rsidR="00C14608" w:rsidRDefault="00C14608" w:rsidP="00C14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№1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</w:rPr>
      </w:pPr>
      <w:r w:rsidRPr="00E50645">
        <w:rPr>
          <w:rFonts w:eastAsia="Calibri"/>
        </w:rPr>
        <w:t>1.</w:t>
      </w:r>
      <w:r w:rsidR="00F35302">
        <w:rPr>
          <w:rFonts w:eastAsia="Calibri"/>
        </w:rPr>
        <w:t xml:space="preserve"> Назовите основные органы растений.</w:t>
      </w:r>
    </w:p>
    <w:p w:rsidR="009B6ED9" w:rsidRPr="00E50645" w:rsidRDefault="009B6ED9" w:rsidP="009B6ED9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</w:rPr>
      </w:pPr>
      <w:r w:rsidRPr="00E50645">
        <w:rPr>
          <w:rFonts w:eastAsia="Calibri"/>
        </w:rPr>
        <w:t xml:space="preserve">2. </w:t>
      </w:r>
      <w:r w:rsidR="00F35302">
        <w:rPr>
          <w:rFonts w:eastAsia="Calibri"/>
        </w:rPr>
        <w:t>Назовите причины, по которым необходимо равномерно и на одинаковую глубину высевать семена.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 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__________20___г   №_____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____________/_____________________________/</w:t>
      </w:r>
    </w:p>
    <w:p w:rsidR="009B6ED9" w:rsidRDefault="009B6ED9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№2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</w:rPr>
      </w:pPr>
      <w:r>
        <w:rPr>
          <w:color w:val="000000"/>
        </w:rPr>
        <w:t xml:space="preserve">1. </w:t>
      </w:r>
      <w:r w:rsidR="00F35302">
        <w:rPr>
          <w:color w:val="000000"/>
        </w:rPr>
        <w:t>Назовите основные условия, необходимые для нормального роста и развития растений.</w:t>
      </w:r>
    </w:p>
    <w:p w:rsidR="009B6ED9" w:rsidRPr="00E50645" w:rsidRDefault="009B6ED9" w:rsidP="009B6ED9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</w:rPr>
      </w:pPr>
      <w:r w:rsidRPr="00E50645">
        <w:rPr>
          <w:color w:val="000000"/>
        </w:rPr>
        <w:t>2.</w:t>
      </w:r>
      <w:r w:rsidR="008E52DC">
        <w:rPr>
          <w:color w:val="000000"/>
        </w:rPr>
        <w:t xml:space="preserve"> </w:t>
      </w:r>
      <w:r w:rsidR="00F35302">
        <w:rPr>
          <w:color w:val="000000"/>
        </w:rPr>
        <w:t>Назовите способы посева.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____________________________/</w:t>
      </w:r>
    </w:p>
    <w:p w:rsidR="009B6ED9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№3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35302">
        <w:rPr>
          <w:rFonts w:ascii="Times New Roman" w:hAnsi="Times New Roman" w:cs="Times New Roman"/>
          <w:color w:val="000000"/>
          <w:sz w:val="24"/>
          <w:szCs w:val="24"/>
        </w:rPr>
        <w:t xml:space="preserve"> Назовите виды корневых систем растений и их функции.</w:t>
      </w:r>
    </w:p>
    <w:p w:rsidR="009B6ED9" w:rsidRPr="00E50645" w:rsidRDefault="009B6ED9" w:rsidP="009B6ED9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</w:rPr>
      </w:pPr>
      <w:r w:rsidRPr="00E50645">
        <w:rPr>
          <w:color w:val="000000"/>
        </w:rPr>
        <w:t>2.</w:t>
      </w:r>
      <w:r w:rsidR="00F35302">
        <w:rPr>
          <w:color w:val="000000"/>
        </w:rPr>
        <w:t xml:space="preserve"> Дайте определение норме высева и </w:t>
      </w:r>
      <w:proofErr w:type="gramStart"/>
      <w:r w:rsidR="00F35302">
        <w:rPr>
          <w:color w:val="000000"/>
        </w:rPr>
        <w:t>назовите от чего она зависит</w:t>
      </w:r>
      <w:proofErr w:type="gramEnd"/>
      <w:r w:rsidR="00F35302">
        <w:rPr>
          <w:color w:val="000000"/>
        </w:rPr>
        <w:t>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Согласовано: зам директора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____________________________/</w:t>
      </w:r>
    </w:p>
    <w:p w:rsidR="009B6ED9" w:rsidRDefault="009B6ED9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№4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</w:rPr>
      </w:pPr>
      <w:r w:rsidRPr="00E50645">
        <w:rPr>
          <w:color w:val="000000"/>
        </w:rPr>
        <w:t>1.</w:t>
      </w:r>
      <w:r w:rsidR="00F35302">
        <w:rPr>
          <w:color w:val="000000"/>
        </w:rPr>
        <w:t xml:space="preserve"> </w:t>
      </w:r>
      <w:proofErr w:type="gramStart"/>
      <w:r w:rsidR="00F35302">
        <w:rPr>
          <w:color w:val="000000"/>
        </w:rPr>
        <w:t>Опишите</w:t>
      </w:r>
      <w:proofErr w:type="gramEnd"/>
      <w:r w:rsidR="00F35302">
        <w:rPr>
          <w:color w:val="000000"/>
        </w:rPr>
        <w:t xml:space="preserve"> какую функцию выполняют листья растений.</w:t>
      </w:r>
    </w:p>
    <w:p w:rsidR="009B6ED9" w:rsidRPr="00E50645" w:rsidRDefault="009B6ED9" w:rsidP="009B6ED9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</w:rPr>
      </w:pPr>
      <w:r w:rsidRPr="00E50645">
        <w:rPr>
          <w:color w:val="000000"/>
        </w:rPr>
        <w:t>2.</w:t>
      </w:r>
      <w:r w:rsidR="00F35302">
        <w:rPr>
          <w:color w:val="000000"/>
        </w:rPr>
        <w:t xml:space="preserve"> Назовите правила хранения сельскохозяйственных ядохимикатов.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____________/_____________________________/</w:t>
      </w:r>
    </w:p>
    <w:p w:rsidR="009B6ED9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793B" w:rsidRDefault="00E2793B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№5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105ACA" w:rsidRDefault="009B6ED9" w:rsidP="009B6ED9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основные факторы почвообразования.</w:t>
      </w:r>
    </w:p>
    <w:p w:rsidR="009B6ED9" w:rsidRPr="00F35302" w:rsidRDefault="009B6ED9" w:rsidP="009B6ED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302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F35302" w:rsidRPr="00F353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5302" w:rsidRPr="00F35302">
        <w:rPr>
          <w:rFonts w:ascii="Times New Roman" w:hAnsi="Times New Roman" w:cs="Times New Roman"/>
          <w:color w:val="000000"/>
        </w:rPr>
        <w:t>Назовите</w:t>
      </w:r>
      <w:r w:rsidR="00F35302">
        <w:rPr>
          <w:rFonts w:ascii="Times New Roman" w:hAnsi="Times New Roman" w:cs="Times New Roman"/>
          <w:color w:val="000000"/>
        </w:rPr>
        <w:t xml:space="preserve"> основные</w:t>
      </w:r>
      <w:r w:rsidR="00F35302" w:rsidRPr="00F35302">
        <w:rPr>
          <w:rFonts w:ascii="Times New Roman" w:hAnsi="Times New Roman" w:cs="Times New Roman"/>
          <w:color w:val="000000"/>
        </w:rPr>
        <w:t xml:space="preserve"> </w:t>
      </w:r>
      <w:r w:rsidR="00F35302">
        <w:rPr>
          <w:rFonts w:ascii="Times New Roman" w:hAnsi="Times New Roman" w:cs="Times New Roman"/>
          <w:color w:val="000000"/>
        </w:rPr>
        <w:t>требования при работе с</w:t>
      </w:r>
      <w:r w:rsidR="00F35302" w:rsidRPr="00F35302">
        <w:rPr>
          <w:rFonts w:ascii="Times New Roman" w:hAnsi="Times New Roman" w:cs="Times New Roman"/>
          <w:color w:val="000000"/>
        </w:rPr>
        <w:t xml:space="preserve"> сельскохозяйственны</w:t>
      </w:r>
      <w:r w:rsidR="00F35302">
        <w:rPr>
          <w:rFonts w:ascii="Times New Roman" w:hAnsi="Times New Roman" w:cs="Times New Roman"/>
          <w:color w:val="000000"/>
        </w:rPr>
        <w:t>ми</w:t>
      </w:r>
      <w:r w:rsidR="00F35302" w:rsidRPr="00F35302">
        <w:rPr>
          <w:rFonts w:ascii="Times New Roman" w:hAnsi="Times New Roman" w:cs="Times New Roman"/>
          <w:color w:val="000000"/>
        </w:rPr>
        <w:t xml:space="preserve"> ядохимикат</w:t>
      </w:r>
      <w:r w:rsidR="00F35302">
        <w:rPr>
          <w:rFonts w:ascii="Times New Roman" w:hAnsi="Times New Roman" w:cs="Times New Roman"/>
          <w:color w:val="000000"/>
        </w:rPr>
        <w:t>ами</w:t>
      </w:r>
      <w:r w:rsidR="00F35302" w:rsidRPr="00F35302">
        <w:rPr>
          <w:rFonts w:ascii="Times New Roman" w:hAnsi="Times New Roman" w:cs="Times New Roman"/>
          <w:color w:val="000000"/>
        </w:rPr>
        <w:t>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_____________________________/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№6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Дайте определение механического состава почвы и его значение при возделывании сельскохозяйственных культур.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2F14D4">
        <w:rPr>
          <w:rFonts w:ascii="Times New Roman" w:hAnsi="Times New Roman" w:cs="Times New Roman"/>
          <w:color w:val="000000"/>
          <w:sz w:val="24"/>
          <w:szCs w:val="24"/>
        </w:rPr>
        <w:t xml:space="preserve"> Назовите способы</w:t>
      </w:r>
      <w:r w:rsidR="00D123CC">
        <w:rPr>
          <w:rFonts w:ascii="Times New Roman" w:hAnsi="Times New Roman" w:cs="Times New Roman"/>
          <w:color w:val="000000"/>
          <w:sz w:val="24"/>
          <w:szCs w:val="24"/>
        </w:rPr>
        <w:t xml:space="preserve"> выращивания</w:t>
      </w:r>
      <w:r w:rsidR="002F14D4">
        <w:rPr>
          <w:rFonts w:ascii="Times New Roman" w:hAnsi="Times New Roman" w:cs="Times New Roman"/>
          <w:color w:val="000000"/>
          <w:sz w:val="24"/>
          <w:szCs w:val="24"/>
        </w:rPr>
        <w:t xml:space="preserve"> овощных культур.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Согласовано: зам директора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____________________________/</w:t>
      </w:r>
    </w:p>
    <w:p w:rsidR="009B6ED9" w:rsidRDefault="009B6ED9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№7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2F14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5302">
        <w:rPr>
          <w:rFonts w:ascii="Times New Roman" w:hAnsi="Times New Roman" w:cs="Times New Roman"/>
          <w:color w:val="000000"/>
          <w:sz w:val="24"/>
          <w:szCs w:val="24"/>
        </w:rPr>
        <w:t xml:space="preserve">Назовите отличительные признаки супесчаных почв </w:t>
      </w:r>
      <w:proofErr w:type="gramStart"/>
      <w:r w:rsidR="00F35302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 w:rsidR="00F35302">
        <w:rPr>
          <w:rFonts w:ascii="Times New Roman" w:hAnsi="Times New Roman" w:cs="Times New Roman"/>
          <w:color w:val="000000"/>
          <w:sz w:val="24"/>
          <w:szCs w:val="24"/>
        </w:rPr>
        <w:t xml:space="preserve"> суглинистых.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2F14D4">
        <w:rPr>
          <w:rFonts w:ascii="Times New Roman" w:hAnsi="Times New Roman" w:cs="Times New Roman"/>
          <w:color w:val="000000"/>
          <w:sz w:val="24"/>
          <w:szCs w:val="24"/>
        </w:rPr>
        <w:t xml:space="preserve"> Дайте обоснование сроков и способов уборки пропашных культур.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Преподаватель ____________/_____________________________/    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457" w:rsidRDefault="00610457" w:rsidP="009B6ED9">
      <w:pPr>
        <w:tabs>
          <w:tab w:val="center" w:pos="4677"/>
          <w:tab w:val="left" w:pos="651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tabs>
          <w:tab w:val="center" w:pos="4677"/>
          <w:tab w:val="left" w:pos="651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№8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pStyle w:val="a8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35302">
        <w:rPr>
          <w:rFonts w:ascii="Times New Roman" w:hAnsi="Times New Roman" w:cs="Times New Roman"/>
          <w:color w:val="000000"/>
          <w:sz w:val="24"/>
          <w:szCs w:val="24"/>
        </w:rPr>
        <w:t xml:space="preserve"> Опишите строение пахотного слоя почвы и способы его улучшения.</w:t>
      </w:r>
    </w:p>
    <w:p w:rsidR="009B6ED9" w:rsidRPr="00E50645" w:rsidRDefault="005B2300" w:rsidP="009B6ED9">
      <w:pPr>
        <w:pStyle w:val="a8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2F14D4">
        <w:rPr>
          <w:rFonts w:ascii="Times New Roman" w:hAnsi="Times New Roman" w:cs="Times New Roman"/>
          <w:color w:val="000000"/>
          <w:sz w:val="24"/>
          <w:szCs w:val="24"/>
        </w:rPr>
        <w:t xml:space="preserve"> Дайте определение понятию севооборот.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Согласовано: зам директора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_____________________________/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Default="009B6ED9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Билет №9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35302">
        <w:rPr>
          <w:rFonts w:ascii="Times New Roman" w:hAnsi="Times New Roman" w:cs="Times New Roman"/>
          <w:color w:val="000000"/>
          <w:sz w:val="24"/>
          <w:szCs w:val="24"/>
        </w:rPr>
        <w:t xml:space="preserve"> Назовите значение почвенных карт и их использование в производстве.</w:t>
      </w:r>
    </w:p>
    <w:p w:rsidR="009B6ED9" w:rsidRPr="00E50645" w:rsidRDefault="009B6ED9" w:rsidP="009B6ED9">
      <w:pPr>
        <w:spacing w:after="0" w:line="276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2F14D4">
        <w:rPr>
          <w:rFonts w:ascii="Times New Roman" w:hAnsi="Times New Roman" w:cs="Times New Roman"/>
          <w:color w:val="000000"/>
          <w:sz w:val="24"/>
          <w:szCs w:val="24"/>
        </w:rPr>
        <w:t xml:space="preserve"> Назовите виды севооборотов и их характеристики.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___/</w:t>
      </w:r>
    </w:p>
    <w:p w:rsidR="009B6ED9" w:rsidRPr="00E50645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Default="009B6ED9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№10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вред наносимый сорняками сельскохозяйственному производству.</w:t>
      </w:r>
    </w:p>
    <w:p w:rsidR="009B6ED9" w:rsidRPr="00E50645" w:rsidRDefault="009B6ED9" w:rsidP="009B6ED9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</w:rPr>
      </w:pPr>
      <w:r w:rsidRPr="00E50645">
        <w:rPr>
          <w:color w:val="000000"/>
        </w:rPr>
        <w:t>2.</w:t>
      </w:r>
      <w:r w:rsidR="002F14D4">
        <w:rPr>
          <w:color w:val="000000"/>
        </w:rPr>
        <w:t xml:space="preserve"> Дайте определение понятию предшественники и назовите их основные группы.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____________/_____________________________/</w:t>
      </w:r>
    </w:p>
    <w:p w:rsidR="009B6ED9" w:rsidRPr="00E50645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№11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105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 </w:t>
      </w:r>
      <w:proofErr w:type="gramStart"/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</w:t>
      </w:r>
      <w:proofErr w:type="gramEnd"/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которым многолетние сорняки являются наиболее злостными.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5064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2F14D4">
        <w:rPr>
          <w:rFonts w:ascii="Times New Roman" w:hAnsi="Times New Roman" w:cs="Times New Roman"/>
          <w:color w:val="000000"/>
          <w:sz w:val="24"/>
          <w:szCs w:val="24"/>
        </w:rPr>
        <w:t xml:space="preserve"> Назовите преимущества паровой системы </w:t>
      </w:r>
      <w:proofErr w:type="spellStart"/>
      <w:r w:rsidR="002F14D4">
        <w:rPr>
          <w:rFonts w:ascii="Times New Roman" w:hAnsi="Times New Roman" w:cs="Times New Roman"/>
          <w:color w:val="000000"/>
          <w:sz w:val="24"/>
          <w:szCs w:val="24"/>
        </w:rPr>
        <w:t>землиделия</w:t>
      </w:r>
      <w:proofErr w:type="spellEnd"/>
      <w:r w:rsidR="002F14D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/_____________________________/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№12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F35302">
        <w:rPr>
          <w:rFonts w:ascii="Times New Roman" w:hAnsi="Times New Roman" w:cs="Times New Roman"/>
          <w:color w:val="000000"/>
          <w:sz w:val="24"/>
          <w:szCs w:val="24"/>
        </w:rPr>
        <w:t>Дайте определение гербицидам и их классификации.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E5064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104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610457">
        <w:rPr>
          <w:rFonts w:ascii="Times New Roman" w:hAnsi="Times New Roman" w:cs="Times New Roman"/>
          <w:color w:val="000000"/>
          <w:sz w:val="24"/>
          <w:szCs w:val="24"/>
        </w:rPr>
        <w:t>Опишите</w:t>
      </w:r>
      <w:proofErr w:type="gramEnd"/>
      <w:r w:rsidR="00610457">
        <w:rPr>
          <w:rFonts w:ascii="Times New Roman" w:hAnsi="Times New Roman" w:cs="Times New Roman"/>
          <w:color w:val="000000"/>
          <w:sz w:val="24"/>
          <w:szCs w:val="24"/>
        </w:rPr>
        <w:t xml:space="preserve"> как будет изменяться плодородие почв в правильно составленном севообороте.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____________/_____________________________/</w:t>
      </w:r>
    </w:p>
    <w:p w:rsidR="009B6ED9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457" w:rsidRDefault="00610457" w:rsidP="009B6ED9">
      <w:pPr>
        <w:tabs>
          <w:tab w:val="center" w:pos="4677"/>
          <w:tab w:val="left" w:pos="651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tabs>
          <w:tab w:val="center" w:pos="4677"/>
          <w:tab w:val="left" w:pos="651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Билет №13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основные предупредительные (профилактические) и истребительные меры борьбы с сорняками.</w:t>
      </w:r>
    </w:p>
    <w:p w:rsidR="009B6ED9" w:rsidRPr="00E50645" w:rsidRDefault="00A26B62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2F14D4">
        <w:rPr>
          <w:rFonts w:ascii="Times New Roman" w:hAnsi="Times New Roman" w:cs="Times New Roman"/>
          <w:color w:val="000000"/>
          <w:sz w:val="24"/>
          <w:szCs w:val="24"/>
        </w:rPr>
        <w:t xml:space="preserve"> Дайте определение понятию поле в севообороте.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____________/_____________________________/</w:t>
      </w:r>
    </w:p>
    <w:p w:rsidR="009B6ED9" w:rsidRDefault="009B6ED9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№14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основные агротехнические приемы борьбы с корневищными и корнеотпрысковыми сорняками.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5064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2F14D4">
        <w:rPr>
          <w:rFonts w:ascii="Times New Roman" w:hAnsi="Times New Roman" w:cs="Times New Roman"/>
          <w:color w:val="000000"/>
          <w:sz w:val="24"/>
          <w:szCs w:val="24"/>
        </w:rPr>
        <w:t xml:space="preserve"> Назовите </w:t>
      </w:r>
      <w:proofErr w:type="gramStart"/>
      <w:r w:rsidR="002F14D4">
        <w:rPr>
          <w:rFonts w:ascii="Times New Roman" w:hAnsi="Times New Roman" w:cs="Times New Roman"/>
          <w:color w:val="000000"/>
          <w:sz w:val="24"/>
          <w:szCs w:val="24"/>
        </w:rPr>
        <w:t>причины</w:t>
      </w:r>
      <w:proofErr w:type="gramEnd"/>
      <w:r w:rsidR="002F14D4">
        <w:rPr>
          <w:rFonts w:ascii="Times New Roman" w:hAnsi="Times New Roman" w:cs="Times New Roman"/>
          <w:color w:val="000000"/>
          <w:sz w:val="24"/>
          <w:szCs w:val="24"/>
        </w:rPr>
        <w:t xml:space="preserve"> от которых зависит средняя площадь поля в севообороте и допустимые отклонения от средней величины.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____________/_____________________________/</w:t>
      </w:r>
    </w:p>
    <w:p w:rsidR="009B6ED9" w:rsidRPr="00E50645" w:rsidRDefault="009B6ED9" w:rsidP="009B6ED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№15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задачи обработки почвы.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F1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лучших предшественников для картофеля.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____________/_____________________________/</w:t>
      </w:r>
    </w:p>
    <w:p w:rsid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№16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Default="009B6ED9" w:rsidP="009B6ED9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способы основной обработки почвы.</w:t>
      </w:r>
    </w:p>
    <w:p w:rsidR="008E52DC" w:rsidRDefault="009B6ED9" w:rsidP="00A26B62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F1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лучших предшественников для капусты.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____________/_____________________________/</w:t>
      </w:r>
    </w:p>
    <w:p w:rsid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Билет №17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Опишите роль вспашки плугом с предплужниками.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F1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лучших предшественников для моркови.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____________/_____________________________/</w:t>
      </w:r>
    </w:p>
    <w:p w:rsid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№18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отличия культивации от лущения.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F1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лучших предшественников для огурца.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Pr="00E50645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____________/_____________________________/</w:t>
      </w:r>
    </w:p>
    <w:p w:rsid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№19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цели прикатывания почвы.</w:t>
      </w:r>
    </w:p>
    <w:p w:rsidR="009B6ED9" w:rsidRPr="00E50645" w:rsidRDefault="009B6ED9" w:rsidP="009B6ED9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F1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лучших предшественников для томатов.</w:t>
      </w:r>
    </w:p>
    <w:p w:rsidR="009B6ED9" w:rsidRPr="00E50645" w:rsidRDefault="009B6ED9" w:rsidP="009B6ED9">
      <w:pPr>
        <w:pStyle w:val="a9"/>
        <w:spacing w:before="0" w:beforeAutospacing="0" w:after="0" w:afterAutospacing="0" w:line="276" w:lineRule="auto"/>
        <w:rPr>
          <w:color w:val="000000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Pr="00E50645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____________/_____________________________/</w:t>
      </w:r>
    </w:p>
    <w:p w:rsid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№20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</w:t>
      </w:r>
      <w:proofErr w:type="gramStart"/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</w:t>
      </w:r>
      <w:proofErr w:type="gramEnd"/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которым культурные растения необходимо удобрять.</w:t>
      </w:r>
    </w:p>
    <w:p w:rsidR="009B6ED9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F14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</w:t>
      </w:r>
      <w:proofErr w:type="gramEnd"/>
      <w:r w:rsidR="002F1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каких севооборотах размещают капусту.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Pr="00E50645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____________/_____________________________/</w:t>
      </w:r>
    </w:p>
    <w:p w:rsid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Билет №21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A26B62" w:rsidP="009B6ED9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</w:rPr>
      </w:pPr>
      <w:r>
        <w:rPr>
          <w:color w:val="000000"/>
        </w:rPr>
        <w:t>1.</w:t>
      </w:r>
      <w:r w:rsidR="00F35302">
        <w:rPr>
          <w:color w:val="000000"/>
        </w:rPr>
        <w:t xml:space="preserve"> Назовите виды удобрений.</w:t>
      </w:r>
    </w:p>
    <w:p w:rsidR="009B6ED9" w:rsidRPr="00E50645" w:rsidRDefault="009B6ED9" w:rsidP="009B6ED9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</w:rPr>
      </w:pPr>
      <w:r w:rsidRPr="00E50645">
        <w:rPr>
          <w:color w:val="000000"/>
        </w:rPr>
        <w:t>2.</w:t>
      </w:r>
      <w:r w:rsidR="002F14D4">
        <w:rPr>
          <w:color w:val="000000"/>
        </w:rPr>
        <w:t xml:space="preserve"> Назовите сроки уборки капусты.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Pr="00E50645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____________/_____________________________/</w:t>
      </w:r>
    </w:p>
    <w:p w:rsid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№22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основные минеральные удобрения: азотные, фосфорные, калийные.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F1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Расскажите об агротехнике моркови.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____________/_____________________________/</w:t>
      </w:r>
    </w:p>
    <w:p w:rsidR="009B6ED9" w:rsidRPr="00E50645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№23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виды внесения удобрений.</w:t>
      </w:r>
    </w:p>
    <w:p w:rsidR="009B6ED9" w:rsidRPr="00E50645" w:rsidRDefault="00A26B62" w:rsidP="009B6ED9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</w:rPr>
      </w:pPr>
      <w:r>
        <w:rPr>
          <w:color w:val="000000"/>
        </w:rPr>
        <w:t>2.</w:t>
      </w:r>
      <w:r w:rsidR="002F14D4">
        <w:rPr>
          <w:color w:val="000000"/>
        </w:rPr>
        <w:t xml:space="preserve"> Расскажите о способах выращивания томата.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Pr="00E50645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Преподаватель ____________/_____________________________/    </w:t>
      </w:r>
    </w:p>
    <w:p w:rsid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№24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значение сортовых семян.</w:t>
      </w:r>
    </w:p>
    <w:p w:rsidR="009B6ED9" w:rsidRPr="00E50645" w:rsidRDefault="009B6ED9" w:rsidP="009B6ED9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</w:rPr>
      </w:pPr>
      <w:r w:rsidRPr="00E50645">
        <w:rPr>
          <w:color w:val="000000"/>
        </w:rPr>
        <w:t>2.</w:t>
      </w:r>
      <w:r w:rsidR="002F14D4">
        <w:rPr>
          <w:color w:val="000000"/>
        </w:rPr>
        <w:t xml:space="preserve"> Расскажите о технологии выращивания цветочно-декоративных растениях.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Pr="00E50645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/_____________________________/</w:t>
      </w:r>
    </w:p>
    <w:p w:rsidR="009B6ED9" w:rsidRDefault="009B6ED9" w:rsidP="009B6ED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457" w:rsidRDefault="00610457" w:rsidP="009B6E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ED9" w:rsidRPr="00E50645" w:rsidRDefault="009B6ED9" w:rsidP="009B6ED9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Билет №25</w:t>
      </w:r>
    </w:p>
    <w:p w:rsidR="009B6ED9" w:rsidRPr="00E50645" w:rsidRDefault="009B6ED9" w:rsidP="009B6ED9">
      <w:pPr>
        <w:tabs>
          <w:tab w:val="center" w:pos="4677"/>
          <w:tab w:val="left" w:pos="6514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для </w:t>
      </w:r>
      <w:proofErr w:type="gramStart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50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посевные качества семян</w:t>
      </w:r>
    </w:p>
    <w:p w:rsidR="009B6ED9" w:rsidRPr="00E50645" w:rsidRDefault="009B6ED9" w:rsidP="009B6E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5064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F14D4">
        <w:rPr>
          <w:rFonts w:ascii="Times New Roman" w:hAnsi="Times New Roman" w:cs="Times New Roman"/>
          <w:color w:val="000000"/>
          <w:sz w:val="24"/>
          <w:szCs w:val="24"/>
        </w:rPr>
        <w:t xml:space="preserve"> Расскажите об агротехнике картофеля.</w:t>
      </w: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6ED9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Согласовано: зам директора по </w:t>
      </w:r>
      <w:proofErr w:type="gram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</w:t>
      </w:r>
      <w:proofErr w:type="gram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proofErr w:type="spellStart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Щербицкая</w:t>
      </w:r>
      <w:proofErr w:type="spellEnd"/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</w:t>
      </w:r>
    </w:p>
    <w:p w:rsidR="009B6ED9" w:rsidRPr="00E50645" w:rsidRDefault="009B6ED9" w:rsidP="009B6ED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МК от «____» __________201___г   №_____</w:t>
      </w:r>
    </w:p>
    <w:p w:rsidR="009B6ED9" w:rsidRDefault="009B6ED9" w:rsidP="009B6E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____________/_____________________________/</w:t>
      </w:r>
    </w:p>
    <w:p w:rsidR="009B6ED9" w:rsidRDefault="009B6ED9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6ED9" w:rsidRDefault="009B6ED9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6ED9" w:rsidRDefault="009B6ED9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6ED9" w:rsidRDefault="009B6ED9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6ED9" w:rsidRDefault="009B6ED9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6ED9" w:rsidRDefault="009B6ED9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6ED9" w:rsidRDefault="009B6ED9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6ED9" w:rsidRDefault="009B6ED9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6ED9" w:rsidRDefault="009B6ED9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6ED9" w:rsidRDefault="009B6ED9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6ED9" w:rsidRDefault="009B6ED9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6ED9" w:rsidRDefault="009B6ED9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52DC" w:rsidRDefault="008E52DC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52DC" w:rsidRDefault="008E52DC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52DC" w:rsidRDefault="008E52DC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52DC" w:rsidRDefault="008E52DC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52DC" w:rsidRDefault="008E52DC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52DC" w:rsidRDefault="008E52DC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52DC" w:rsidRDefault="008E52DC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52DC" w:rsidRDefault="008E52DC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52DC" w:rsidRDefault="008E52DC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52DC" w:rsidRDefault="008E52DC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52DC" w:rsidRDefault="008E52DC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52DC" w:rsidRDefault="008E52DC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52DC" w:rsidRDefault="008E52DC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14608" w:rsidRDefault="00C14608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14608" w:rsidRDefault="00C14608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14608" w:rsidRDefault="00C14608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10457" w:rsidRDefault="00610457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10457" w:rsidRDefault="00610457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10457" w:rsidRDefault="00610457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10457" w:rsidRDefault="00610457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10457" w:rsidRDefault="00610457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10457" w:rsidRDefault="00610457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14608" w:rsidRDefault="00C14608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14608" w:rsidRDefault="00C14608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14608" w:rsidRDefault="00C14608" w:rsidP="009B6ED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80780" w:rsidRPr="00105ACA" w:rsidRDefault="00105ACA" w:rsidP="00105A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Литература</w:t>
      </w:r>
      <w:r w:rsidR="001F6956" w:rsidRPr="001F69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A43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05ACA" w:rsidRPr="00105ACA" w:rsidRDefault="00105ACA" w:rsidP="0010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5ACA">
        <w:rPr>
          <w:rFonts w:ascii="Times New Roman" w:hAnsi="Times New Roman" w:cs="Times New Roman"/>
          <w:sz w:val="28"/>
          <w:szCs w:val="28"/>
        </w:rPr>
        <w:t xml:space="preserve">Гриценко В.В., </w:t>
      </w:r>
      <w:proofErr w:type="spellStart"/>
      <w:r w:rsidRPr="00105ACA">
        <w:rPr>
          <w:rFonts w:ascii="Times New Roman" w:hAnsi="Times New Roman" w:cs="Times New Roman"/>
          <w:sz w:val="28"/>
          <w:szCs w:val="28"/>
        </w:rPr>
        <w:t>Стройков</w:t>
      </w:r>
      <w:proofErr w:type="spellEnd"/>
      <w:r w:rsidRPr="00105ACA">
        <w:rPr>
          <w:rFonts w:ascii="Times New Roman" w:hAnsi="Times New Roman" w:cs="Times New Roman"/>
          <w:sz w:val="28"/>
          <w:szCs w:val="28"/>
        </w:rPr>
        <w:t xml:space="preserve"> Ю.М., Третьяков Н.Н. «Вредители и болезни с/х культур» ИЦ «Академия», </w:t>
      </w:r>
      <w:r w:rsidRPr="00105ACA">
        <w:rPr>
          <w:rFonts w:ascii="Times New Roman" w:hAnsi="Times New Roman" w:cs="Times New Roman"/>
          <w:b/>
          <w:bCs/>
          <w:sz w:val="28"/>
          <w:szCs w:val="28"/>
        </w:rPr>
        <w:t>2012</w:t>
      </w:r>
      <w:r w:rsidRPr="00105ACA">
        <w:rPr>
          <w:rFonts w:ascii="Times New Roman" w:hAnsi="Times New Roman" w:cs="Times New Roman"/>
          <w:sz w:val="28"/>
          <w:szCs w:val="28"/>
        </w:rPr>
        <w:t>.-224с.</w:t>
      </w:r>
    </w:p>
    <w:p w:rsidR="00105ACA" w:rsidRPr="00105ACA" w:rsidRDefault="00105ACA" w:rsidP="0010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5ACA">
        <w:rPr>
          <w:rFonts w:ascii="Times New Roman" w:hAnsi="Times New Roman" w:cs="Times New Roman"/>
          <w:sz w:val="28"/>
          <w:szCs w:val="28"/>
        </w:rPr>
        <w:t xml:space="preserve">Бобылева О.Н. «Цветочно-декоративные растения открытого грунта»         ИЦ «Академия», </w:t>
      </w:r>
      <w:r w:rsidRPr="00105ACA">
        <w:rPr>
          <w:rFonts w:ascii="Times New Roman" w:hAnsi="Times New Roman" w:cs="Times New Roman"/>
          <w:b/>
          <w:bCs/>
          <w:sz w:val="28"/>
          <w:szCs w:val="28"/>
        </w:rPr>
        <w:t>2012</w:t>
      </w:r>
      <w:r w:rsidRPr="00105ACA">
        <w:rPr>
          <w:rFonts w:ascii="Times New Roman" w:hAnsi="Times New Roman" w:cs="Times New Roman"/>
          <w:sz w:val="28"/>
          <w:szCs w:val="28"/>
        </w:rPr>
        <w:t>.-208с.</w:t>
      </w:r>
    </w:p>
    <w:p w:rsidR="00105ACA" w:rsidRPr="00105ACA" w:rsidRDefault="00105ACA" w:rsidP="0010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5ACA">
        <w:rPr>
          <w:rFonts w:ascii="Times New Roman" w:hAnsi="Times New Roman" w:cs="Times New Roman"/>
          <w:sz w:val="28"/>
          <w:szCs w:val="28"/>
        </w:rPr>
        <w:t xml:space="preserve">Гусаков Ф.А. «Организация и технология механизированных работ в растениеводстве»   ИЦ «Академия», </w:t>
      </w:r>
      <w:r w:rsidRPr="00105ACA">
        <w:rPr>
          <w:rFonts w:ascii="Times New Roman" w:hAnsi="Times New Roman" w:cs="Times New Roman"/>
          <w:b/>
          <w:bCs/>
          <w:sz w:val="28"/>
          <w:szCs w:val="28"/>
        </w:rPr>
        <w:t>2013</w:t>
      </w:r>
      <w:r w:rsidRPr="00105ACA">
        <w:rPr>
          <w:rFonts w:ascii="Times New Roman" w:hAnsi="Times New Roman" w:cs="Times New Roman"/>
          <w:sz w:val="28"/>
          <w:szCs w:val="28"/>
        </w:rPr>
        <w:t>.-288с.</w:t>
      </w:r>
    </w:p>
    <w:p w:rsidR="00105ACA" w:rsidRPr="00105ACA" w:rsidRDefault="00105ACA" w:rsidP="0010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5ACA">
        <w:rPr>
          <w:rFonts w:ascii="Times New Roman" w:hAnsi="Times New Roman" w:cs="Times New Roman"/>
          <w:sz w:val="28"/>
          <w:szCs w:val="28"/>
        </w:rPr>
        <w:t xml:space="preserve">Третьяков Н.Н. «Основы агрономии»   ИЦ «Академия», </w:t>
      </w:r>
      <w:r w:rsidRPr="00105ACA">
        <w:rPr>
          <w:rFonts w:ascii="Times New Roman" w:hAnsi="Times New Roman" w:cs="Times New Roman"/>
          <w:b/>
          <w:bCs/>
          <w:sz w:val="28"/>
          <w:szCs w:val="28"/>
        </w:rPr>
        <w:t>2007</w:t>
      </w:r>
      <w:r w:rsidRPr="00105ACA">
        <w:rPr>
          <w:rFonts w:ascii="Times New Roman" w:hAnsi="Times New Roman" w:cs="Times New Roman"/>
          <w:sz w:val="28"/>
          <w:szCs w:val="28"/>
        </w:rPr>
        <w:t>.-360с.</w:t>
      </w:r>
    </w:p>
    <w:p w:rsidR="00105ACA" w:rsidRPr="00105ACA" w:rsidRDefault="00105ACA" w:rsidP="0010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5ACA">
        <w:rPr>
          <w:rFonts w:ascii="Times New Roman" w:hAnsi="Times New Roman" w:cs="Times New Roman"/>
          <w:sz w:val="28"/>
          <w:szCs w:val="28"/>
        </w:rPr>
        <w:t>Дополнительные источники: интернет-ресурсы</w:t>
      </w:r>
    </w:p>
    <w:p w:rsidR="00105ACA" w:rsidRPr="00105ACA" w:rsidRDefault="00EA725E" w:rsidP="0010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internet</w:t>
        </w:r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school</w:t>
        </w:r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</w:hyperlink>
    </w:p>
    <w:p w:rsidR="00105ACA" w:rsidRPr="00105ACA" w:rsidRDefault="00EA725E" w:rsidP="0010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sprinter</w:t>
        </w:r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105ACA" w:rsidRPr="00105ACA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</w:hyperlink>
    </w:p>
    <w:p w:rsidR="00534EE9" w:rsidRDefault="00534EE9" w:rsidP="0023398F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534EE9" w:rsidSect="002D7CD4">
      <w:pgSz w:w="11906" w:h="16838"/>
      <w:pgMar w:top="1134" w:right="926" w:bottom="1134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25E" w:rsidRDefault="00EA725E" w:rsidP="007E10FF">
      <w:pPr>
        <w:spacing w:after="0" w:line="240" w:lineRule="auto"/>
      </w:pPr>
      <w:r>
        <w:separator/>
      </w:r>
    </w:p>
  </w:endnote>
  <w:endnote w:type="continuationSeparator" w:id="0">
    <w:p w:rsidR="00EA725E" w:rsidRDefault="00EA725E" w:rsidP="007E1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25E" w:rsidRDefault="00EA725E" w:rsidP="007E10FF">
      <w:pPr>
        <w:spacing w:after="0" w:line="240" w:lineRule="auto"/>
      </w:pPr>
      <w:r>
        <w:separator/>
      </w:r>
    </w:p>
  </w:footnote>
  <w:footnote w:type="continuationSeparator" w:id="0">
    <w:p w:rsidR="00EA725E" w:rsidRDefault="00EA725E" w:rsidP="007E1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0A3F"/>
    <w:multiLevelType w:val="multilevel"/>
    <w:tmpl w:val="7056F1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D2A5D"/>
    <w:multiLevelType w:val="multilevel"/>
    <w:tmpl w:val="FC7CDA7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5E100B"/>
    <w:multiLevelType w:val="multilevel"/>
    <w:tmpl w:val="65BEB8C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1537A"/>
    <w:multiLevelType w:val="multilevel"/>
    <w:tmpl w:val="54C09E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602A7A"/>
    <w:multiLevelType w:val="multilevel"/>
    <w:tmpl w:val="9C18BC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530680"/>
    <w:multiLevelType w:val="hybridMultilevel"/>
    <w:tmpl w:val="B48CD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86ACF"/>
    <w:multiLevelType w:val="multilevel"/>
    <w:tmpl w:val="B1B4B7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42713E"/>
    <w:multiLevelType w:val="multilevel"/>
    <w:tmpl w:val="7312F97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D21A9D"/>
    <w:multiLevelType w:val="multilevel"/>
    <w:tmpl w:val="6F7075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245922"/>
    <w:multiLevelType w:val="multilevel"/>
    <w:tmpl w:val="80F6DCF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E12534"/>
    <w:multiLevelType w:val="multilevel"/>
    <w:tmpl w:val="0BFC07D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5A376E"/>
    <w:multiLevelType w:val="multilevel"/>
    <w:tmpl w:val="70806BA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D212DB"/>
    <w:multiLevelType w:val="multilevel"/>
    <w:tmpl w:val="320AEFE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270F72"/>
    <w:multiLevelType w:val="multilevel"/>
    <w:tmpl w:val="566AAD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451BCF"/>
    <w:multiLevelType w:val="multilevel"/>
    <w:tmpl w:val="025E0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2857AD7"/>
    <w:multiLevelType w:val="multilevel"/>
    <w:tmpl w:val="BC8CC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670F9B"/>
    <w:multiLevelType w:val="multilevel"/>
    <w:tmpl w:val="A456FE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4370DD"/>
    <w:multiLevelType w:val="multilevel"/>
    <w:tmpl w:val="4474A1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3852BA"/>
    <w:multiLevelType w:val="multilevel"/>
    <w:tmpl w:val="D002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C66CE4"/>
    <w:multiLevelType w:val="multilevel"/>
    <w:tmpl w:val="6C6493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975027"/>
    <w:multiLevelType w:val="multilevel"/>
    <w:tmpl w:val="450650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FA1813"/>
    <w:multiLevelType w:val="multilevel"/>
    <w:tmpl w:val="9D740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7C1D2A"/>
    <w:multiLevelType w:val="multilevel"/>
    <w:tmpl w:val="FB1857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3A4529"/>
    <w:multiLevelType w:val="multilevel"/>
    <w:tmpl w:val="DB54D81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C86983"/>
    <w:multiLevelType w:val="multilevel"/>
    <w:tmpl w:val="084A4B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CBA4C62"/>
    <w:multiLevelType w:val="multilevel"/>
    <w:tmpl w:val="10D40B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09597D"/>
    <w:multiLevelType w:val="multilevel"/>
    <w:tmpl w:val="B952EE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983442"/>
    <w:multiLevelType w:val="multilevel"/>
    <w:tmpl w:val="1F349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1591182"/>
    <w:multiLevelType w:val="multilevel"/>
    <w:tmpl w:val="9C9C75C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4518FE"/>
    <w:multiLevelType w:val="multilevel"/>
    <w:tmpl w:val="F06C1A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9169B7"/>
    <w:multiLevelType w:val="multilevel"/>
    <w:tmpl w:val="9DF6613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612E2E"/>
    <w:multiLevelType w:val="multilevel"/>
    <w:tmpl w:val="BC2C956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B10B8A"/>
    <w:multiLevelType w:val="multilevel"/>
    <w:tmpl w:val="CCE85E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F6D1D5E"/>
    <w:multiLevelType w:val="multilevel"/>
    <w:tmpl w:val="9B4E9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2F1036E"/>
    <w:multiLevelType w:val="multilevel"/>
    <w:tmpl w:val="6A76C4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99E2859"/>
    <w:multiLevelType w:val="multilevel"/>
    <w:tmpl w:val="0EE4AA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D12BB1"/>
    <w:multiLevelType w:val="multilevel"/>
    <w:tmpl w:val="9C3674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3D27A1"/>
    <w:multiLevelType w:val="multilevel"/>
    <w:tmpl w:val="09822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A43780"/>
    <w:multiLevelType w:val="multilevel"/>
    <w:tmpl w:val="B6D809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17F5EC9"/>
    <w:multiLevelType w:val="multilevel"/>
    <w:tmpl w:val="0BB09F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5BF04B8"/>
    <w:multiLevelType w:val="multilevel"/>
    <w:tmpl w:val="873E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320189"/>
    <w:multiLevelType w:val="multilevel"/>
    <w:tmpl w:val="46687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931A39"/>
    <w:multiLevelType w:val="multilevel"/>
    <w:tmpl w:val="5E16C81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C187CCD"/>
    <w:multiLevelType w:val="multilevel"/>
    <w:tmpl w:val="0AC450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</w:num>
  <w:num w:numId="2">
    <w:abstractNumId w:val="33"/>
  </w:num>
  <w:num w:numId="3">
    <w:abstractNumId w:val="42"/>
  </w:num>
  <w:num w:numId="4">
    <w:abstractNumId w:val="41"/>
  </w:num>
  <w:num w:numId="5">
    <w:abstractNumId w:val="28"/>
  </w:num>
  <w:num w:numId="6">
    <w:abstractNumId w:val="16"/>
  </w:num>
  <w:num w:numId="7">
    <w:abstractNumId w:val="23"/>
  </w:num>
  <w:num w:numId="8">
    <w:abstractNumId w:val="38"/>
  </w:num>
  <w:num w:numId="9">
    <w:abstractNumId w:val="8"/>
  </w:num>
  <w:num w:numId="10">
    <w:abstractNumId w:val="35"/>
  </w:num>
  <w:num w:numId="11">
    <w:abstractNumId w:val="37"/>
  </w:num>
  <w:num w:numId="12">
    <w:abstractNumId w:val="34"/>
  </w:num>
  <w:num w:numId="13">
    <w:abstractNumId w:val="20"/>
  </w:num>
  <w:num w:numId="14">
    <w:abstractNumId w:val="17"/>
  </w:num>
  <w:num w:numId="15">
    <w:abstractNumId w:val="0"/>
  </w:num>
  <w:num w:numId="16">
    <w:abstractNumId w:val="1"/>
  </w:num>
  <w:num w:numId="17">
    <w:abstractNumId w:val="6"/>
  </w:num>
  <w:num w:numId="18">
    <w:abstractNumId w:val="12"/>
  </w:num>
  <w:num w:numId="19">
    <w:abstractNumId w:val="11"/>
  </w:num>
  <w:num w:numId="20">
    <w:abstractNumId w:val="2"/>
  </w:num>
  <w:num w:numId="21">
    <w:abstractNumId w:val="14"/>
  </w:num>
  <w:num w:numId="22">
    <w:abstractNumId w:val="26"/>
  </w:num>
  <w:num w:numId="23">
    <w:abstractNumId w:val="22"/>
  </w:num>
  <w:num w:numId="24">
    <w:abstractNumId w:val="13"/>
  </w:num>
  <w:num w:numId="25">
    <w:abstractNumId w:val="43"/>
  </w:num>
  <w:num w:numId="26">
    <w:abstractNumId w:val="3"/>
  </w:num>
  <w:num w:numId="27">
    <w:abstractNumId w:val="30"/>
  </w:num>
  <w:num w:numId="28">
    <w:abstractNumId w:val="29"/>
  </w:num>
  <w:num w:numId="29">
    <w:abstractNumId w:val="10"/>
  </w:num>
  <w:num w:numId="30">
    <w:abstractNumId w:val="4"/>
  </w:num>
  <w:num w:numId="31">
    <w:abstractNumId w:val="15"/>
  </w:num>
  <w:num w:numId="32">
    <w:abstractNumId w:val="25"/>
  </w:num>
  <w:num w:numId="33">
    <w:abstractNumId w:val="39"/>
  </w:num>
  <w:num w:numId="34">
    <w:abstractNumId w:val="19"/>
  </w:num>
  <w:num w:numId="35">
    <w:abstractNumId w:val="24"/>
  </w:num>
  <w:num w:numId="36">
    <w:abstractNumId w:val="32"/>
  </w:num>
  <w:num w:numId="37">
    <w:abstractNumId w:val="31"/>
  </w:num>
  <w:num w:numId="38">
    <w:abstractNumId w:val="7"/>
  </w:num>
  <w:num w:numId="39">
    <w:abstractNumId w:val="9"/>
  </w:num>
  <w:num w:numId="40">
    <w:abstractNumId w:val="27"/>
  </w:num>
  <w:num w:numId="41">
    <w:abstractNumId w:val="18"/>
  </w:num>
  <w:num w:numId="42">
    <w:abstractNumId w:val="21"/>
  </w:num>
  <w:num w:numId="43">
    <w:abstractNumId w:val="36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7A3C"/>
    <w:rsid w:val="0000760C"/>
    <w:rsid w:val="00016E63"/>
    <w:rsid w:val="0002668B"/>
    <w:rsid w:val="00034119"/>
    <w:rsid w:val="00035152"/>
    <w:rsid w:val="0004751C"/>
    <w:rsid w:val="00047E0E"/>
    <w:rsid w:val="00056115"/>
    <w:rsid w:val="00074CBA"/>
    <w:rsid w:val="00076748"/>
    <w:rsid w:val="00084F75"/>
    <w:rsid w:val="00087302"/>
    <w:rsid w:val="0009087F"/>
    <w:rsid w:val="000965B7"/>
    <w:rsid w:val="000969A5"/>
    <w:rsid w:val="000B1FB1"/>
    <w:rsid w:val="000B7F77"/>
    <w:rsid w:val="000C059B"/>
    <w:rsid w:val="000C4F97"/>
    <w:rsid w:val="000C5422"/>
    <w:rsid w:val="000C65D5"/>
    <w:rsid w:val="000D13C0"/>
    <w:rsid w:val="000D7ADF"/>
    <w:rsid w:val="00105ACA"/>
    <w:rsid w:val="00107922"/>
    <w:rsid w:val="00115192"/>
    <w:rsid w:val="00117BF0"/>
    <w:rsid w:val="0012585A"/>
    <w:rsid w:val="0013702A"/>
    <w:rsid w:val="001457C6"/>
    <w:rsid w:val="00150193"/>
    <w:rsid w:val="0015336F"/>
    <w:rsid w:val="001670A9"/>
    <w:rsid w:val="0017084C"/>
    <w:rsid w:val="00174A1E"/>
    <w:rsid w:val="00177256"/>
    <w:rsid w:val="001A0069"/>
    <w:rsid w:val="001A525B"/>
    <w:rsid w:val="001C5CED"/>
    <w:rsid w:val="001D5EB8"/>
    <w:rsid w:val="001E6217"/>
    <w:rsid w:val="001F1F7D"/>
    <w:rsid w:val="001F6956"/>
    <w:rsid w:val="001F6B4A"/>
    <w:rsid w:val="001F73E2"/>
    <w:rsid w:val="001F7A00"/>
    <w:rsid w:val="0020064F"/>
    <w:rsid w:val="00204FE4"/>
    <w:rsid w:val="002271FA"/>
    <w:rsid w:val="0023398F"/>
    <w:rsid w:val="00235B52"/>
    <w:rsid w:val="002435A7"/>
    <w:rsid w:val="00250850"/>
    <w:rsid w:val="00251035"/>
    <w:rsid w:val="00257064"/>
    <w:rsid w:val="00257A81"/>
    <w:rsid w:val="00271F54"/>
    <w:rsid w:val="00272E8E"/>
    <w:rsid w:val="002750CA"/>
    <w:rsid w:val="002760D9"/>
    <w:rsid w:val="00281A83"/>
    <w:rsid w:val="00290AB0"/>
    <w:rsid w:val="00293532"/>
    <w:rsid w:val="00294422"/>
    <w:rsid w:val="00295A17"/>
    <w:rsid w:val="002A03AB"/>
    <w:rsid w:val="002A3B5A"/>
    <w:rsid w:val="002A683A"/>
    <w:rsid w:val="002C5F86"/>
    <w:rsid w:val="002D1CF7"/>
    <w:rsid w:val="002D2460"/>
    <w:rsid w:val="002D74F9"/>
    <w:rsid w:val="002D7CD4"/>
    <w:rsid w:val="002E4A78"/>
    <w:rsid w:val="002F11BA"/>
    <w:rsid w:val="002F14D4"/>
    <w:rsid w:val="00323287"/>
    <w:rsid w:val="003253DB"/>
    <w:rsid w:val="003254E1"/>
    <w:rsid w:val="0034283E"/>
    <w:rsid w:val="003509F0"/>
    <w:rsid w:val="003549A6"/>
    <w:rsid w:val="003865F6"/>
    <w:rsid w:val="003B3118"/>
    <w:rsid w:val="003B7FA0"/>
    <w:rsid w:val="003C2012"/>
    <w:rsid w:val="003C4422"/>
    <w:rsid w:val="003D5E20"/>
    <w:rsid w:val="003D7B03"/>
    <w:rsid w:val="003E04C7"/>
    <w:rsid w:val="003F36AF"/>
    <w:rsid w:val="004004F7"/>
    <w:rsid w:val="00404152"/>
    <w:rsid w:val="00406806"/>
    <w:rsid w:val="00407160"/>
    <w:rsid w:val="0041080D"/>
    <w:rsid w:val="004226F2"/>
    <w:rsid w:val="00426D49"/>
    <w:rsid w:val="0043300D"/>
    <w:rsid w:val="00440062"/>
    <w:rsid w:val="0044135F"/>
    <w:rsid w:val="00447140"/>
    <w:rsid w:val="00447537"/>
    <w:rsid w:val="00465397"/>
    <w:rsid w:val="00465EE4"/>
    <w:rsid w:val="00467B09"/>
    <w:rsid w:val="00472D25"/>
    <w:rsid w:val="00474895"/>
    <w:rsid w:val="004825F1"/>
    <w:rsid w:val="00486CC9"/>
    <w:rsid w:val="00491FB4"/>
    <w:rsid w:val="004972D5"/>
    <w:rsid w:val="004A2FB7"/>
    <w:rsid w:val="004A5548"/>
    <w:rsid w:val="004A6038"/>
    <w:rsid w:val="004B4207"/>
    <w:rsid w:val="004B7590"/>
    <w:rsid w:val="004C0A23"/>
    <w:rsid w:val="004C741C"/>
    <w:rsid w:val="004D51AD"/>
    <w:rsid w:val="004E1789"/>
    <w:rsid w:val="004F0D21"/>
    <w:rsid w:val="004F2719"/>
    <w:rsid w:val="004F5344"/>
    <w:rsid w:val="00507369"/>
    <w:rsid w:val="0051228A"/>
    <w:rsid w:val="0052096A"/>
    <w:rsid w:val="00533DB3"/>
    <w:rsid w:val="00534EE9"/>
    <w:rsid w:val="00535EE7"/>
    <w:rsid w:val="005748D2"/>
    <w:rsid w:val="00580780"/>
    <w:rsid w:val="005829B6"/>
    <w:rsid w:val="005855FD"/>
    <w:rsid w:val="00591048"/>
    <w:rsid w:val="005915C5"/>
    <w:rsid w:val="00593C5D"/>
    <w:rsid w:val="0059710C"/>
    <w:rsid w:val="005975F5"/>
    <w:rsid w:val="005A02A2"/>
    <w:rsid w:val="005A63BE"/>
    <w:rsid w:val="005A7AA5"/>
    <w:rsid w:val="005B1713"/>
    <w:rsid w:val="005B2300"/>
    <w:rsid w:val="005B4401"/>
    <w:rsid w:val="005E5EAA"/>
    <w:rsid w:val="005F09AF"/>
    <w:rsid w:val="00603785"/>
    <w:rsid w:val="006039C0"/>
    <w:rsid w:val="0060560D"/>
    <w:rsid w:val="00605EB8"/>
    <w:rsid w:val="00610457"/>
    <w:rsid w:val="00613689"/>
    <w:rsid w:val="00631B56"/>
    <w:rsid w:val="00633407"/>
    <w:rsid w:val="00637E44"/>
    <w:rsid w:val="006461FC"/>
    <w:rsid w:val="00656305"/>
    <w:rsid w:val="00662C34"/>
    <w:rsid w:val="00662CE7"/>
    <w:rsid w:val="00672839"/>
    <w:rsid w:val="006765C0"/>
    <w:rsid w:val="00683351"/>
    <w:rsid w:val="00683A6B"/>
    <w:rsid w:val="006B1B0A"/>
    <w:rsid w:val="006B6811"/>
    <w:rsid w:val="006C0CFB"/>
    <w:rsid w:val="006C4B1B"/>
    <w:rsid w:val="006C4E17"/>
    <w:rsid w:val="006E1A91"/>
    <w:rsid w:val="006E451A"/>
    <w:rsid w:val="006F41F2"/>
    <w:rsid w:val="006F7DE0"/>
    <w:rsid w:val="00703E3B"/>
    <w:rsid w:val="00704E25"/>
    <w:rsid w:val="007051EE"/>
    <w:rsid w:val="00705C9C"/>
    <w:rsid w:val="00712997"/>
    <w:rsid w:val="0071414C"/>
    <w:rsid w:val="00714A4C"/>
    <w:rsid w:val="00722F66"/>
    <w:rsid w:val="00725AE1"/>
    <w:rsid w:val="00730CC1"/>
    <w:rsid w:val="00737AA2"/>
    <w:rsid w:val="00740C3A"/>
    <w:rsid w:val="007455F1"/>
    <w:rsid w:val="00763CE9"/>
    <w:rsid w:val="0079249C"/>
    <w:rsid w:val="007955C0"/>
    <w:rsid w:val="007A18B9"/>
    <w:rsid w:val="007B019A"/>
    <w:rsid w:val="007B0D64"/>
    <w:rsid w:val="007D7BE3"/>
    <w:rsid w:val="007E10FF"/>
    <w:rsid w:val="007E375A"/>
    <w:rsid w:val="007F170B"/>
    <w:rsid w:val="00807E56"/>
    <w:rsid w:val="0081234B"/>
    <w:rsid w:val="00813D53"/>
    <w:rsid w:val="008174B0"/>
    <w:rsid w:val="0081795F"/>
    <w:rsid w:val="008227EC"/>
    <w:rsid w:val="00837101"/>
    <w:rsid w:val="00853C7A"/>
    <w:rsid w:val="00861977"/>
    <w:rsid w:val="00872424"/>
    <w:rsid w:val="008814D4"/>
    <w:rsid w:val="008A4EB2"/>
    <w:rsid w:val="008A505C"/>
    <w:rsid w:val="008B6861"/>
    <w:rsid w:val="008E0342"/>
    <w:rsid w:val="008E52DC"/>
    <w:rsid w:val="008F576D"/>
    <w:rsid w:val="008F7734"/>
    <w:rsid w:val="00902B85"/>
    <w:rsid w:val="00914FE2"/>
    <w:rsid w:val="009242E9"/>
    <w:rsid w:val="00936D9A"/>
    <w:rsid w:val="00946812"/>
    <w:rsid w:val="0094729F"/>
    <w:rsid w:val="00947C0C"/>
    <w:rsid w:val="00951C68"/>
    <w:rsid w:val="00985542"/>
    <w:rsid w:val="009A4DFC"/>
    <w:rsid w:val="009A56D3"/>
    <w:rsid w:val="009B3BFF"/>
    <w:rsid w:val="009B6ED9"/>
    <w:rsid w:val="009B79F0"/>
    <w:rsid w:val="009C70CA"/>
    <w:rsid w:val="009C7E43"/>
    <w:rsid w:val="009D1FFC"/>
    <w:rsid w:val="009D3AA7"/>
    <w:rsid w:val="00A02D62"/>
    <w:rsid w:val="00A13012"/>
    <w:rsid w:val="00A141C1"/>
    <w:rsid w:val="00A26B62"/>
    <w:rsid w:val="00A43EDA"/>
    <w:rsid w:val="00A47468"/>
    <w:rsid w:val="00A50190"/>
    <w:rsid w:val="00A533DE"/>
    <w:rsid w:val="00A53626"/>
    <w:rsid w:val="00A7235D"/>
    <w:rsid w:val="00A81996"/>
    <w:rsid w:val="00A8362C"/>
    <w:rsid w:val="00A851CD"/>
    <w:rsid w:val="00A868B7"/>
    <w:rsid w:val="00A86AAE"/>
    <w:rsid w:val="00AB6FD5"/>
    <w:rsid w:val="00AC4387"/>
    <w:rsid w:val="00AE6296"/>
    <w:rsid w:val="00AE68DA"/>
    <w:rsid w:val="00AF0CE1"/>
    <w:rsid w:val="00AF102C"/>
    <w:rsid w:val="00AF38CD"/>
    <w:rsid w:val="00AF51B8"/>
    <w:rsid w:val="00AF5646"/>
    <w:rsid w:val="00AF6DE0"/>
    <w:rsid w:val="00B0631B"/>
    <w:rsid w:val="00B06F72"/>
    <w:rsid w:val="00B14E13"/>
    <w:rsid w:val="00B16C7B"/>
    <w:rsid w:val="00B16FAF"/>
    <w:rsid w:val="00B17B99"/>
    <w:rsid w:val="00B2350D"/>
    <w:rsid w:val="00B2592A"/>
    <w:rsid w:val="00B25B47"/>
    <w:rsid w:val="00B26B7C"/>
    <w:rsid w:val="00B30E01"/>
    <w:rsid w:val="00B35C34"/>
    <w:rsid w:val="00B4102E"/>
    <w:rsid w:val="00B44BB6"/>
    <w:rsid w:val="00B51E36"/>
    <w:rsid w:val="00B54D64"/>
    <w:rsid w:val="00B7304D"/>
    <w:rsid w:val="00B85D24"/>
    <w:rsid w:val="00B95E92"/>
    <w:rsid w:val="00BA5F6F"/>
    <w:rsid w:val="00BC215E"/>
    <w:rsid w:val="00BE6D5F"/>
    <w:rsid w:val="00C01EEF"/>
    <w:rsid w:val="00C07B91"/>
    <w:rsid w:val="00C14608"/>
    <w:rsid w:val="00C25D34"/>
    <w:rsid w:val="00C30F87"/>
    <w:rsid w:val="00C321C8"/>
    <w:rsid w:val="00C6002F"/>
    <w:rsid w:val="00C641CB"/>
    <w:rsid w:val="00C803A8"/>
    <w:rsid w:val="00C83CA8"/>
    <w:rsid w:val="00C84AB0"/>
    <w:rsid w:val="00CB0C61"/>
    <w:rsid w:val="00CB5044"/>
    <w:rsid w:val="00CB6CA3"/>
    <w:rsid w:val="00CE7A8D"/>
    <w:rsid w:val="00CF1E3D"/>
    <w:rsid w:val="00CF2A51"/>
    <w:rsid w:val="00CF67CE"/>
    <w:rsid w:val="00D02719"/>
    <w:rsid w:val="00D123CC"/>
    <w:rsid w:val="00D17B72"/>
    <w:rsid w:val="00D43CDF"/>
    <w:rsid w:val="00D4501A"/>
    <w:rsid w:val="00D45367"/>
    <w:rsid w:val="00D6186C"/>
    <w:rsid w:val="00D64F63"/>
    <w:rsid w:val="00D841B5"/>
    <w:rsid w:val="00DA3393"/>
    <w:rsid w:val="00DB1DC8"/>
    <w:rsid w:val="00DC26C8"/>
    <w:rsid w:val="00DC274E"/>
    <w:rsid w:val="00DC469E"/>
    <w:rsid w:val="00DC7596"/>
    <w:rsid w:val="00DD3034"/>
    <w:rsid w:val="00DD4476"/>
    <w:rsid w:val="00DF6A7C"/>
    <w:rsid w:val="00DF7A3C"/>
    <w:rsid w:val="00E026FB"/>
    <w:rsid w:val="00E029D5"/>
    <w:rsid w:val="00E2793B"/>
    <w:rsid w:val="00E30B57"/>
    <w:rsid w:val="00E344AE"/>
    <w:rsid w:val="00E423CD"/>
    <w:rsid w:val="00E46A38"/>
    <w:rsid w:val="00E50645"/>
    <w:rsid w:val="00E5282E"/>
    <w:rsid w:val="00E53D88"/>
    <w:rsid w:val="00E645B0"/>
    <w:rsid w:val="00E823B3"/>
    <w:rsid w:val="00E9121A"/>
    <w:rsid w:val="00E962BB"/>
    <w:rsid w:val="00EA5E86"/>
    <w:rsid w:val="00EA725E"/>
    <w:rsid w:val="00EB54C9"/>
    <w:rsid w:val="00EB5AD6"/>
    <w:rsid w:val="00EC17F9"/>
    <w:rsid w:val="00EC2725"/>
    <w:rsid w:val="00EC4242"/>
    <w:rsid w:val="00EC446D"/>
    <w:rsid w:val="00EC6501"/>
    <w:rsid w:val="00ED0D3D"/>
    <w:rsid w:val="00EE5901"/>
    <w:rsid w:val="00EE7D88"/>
    <w:rsid w:val="00EF40CC"/>
    <w:rsid w:val="00F0798F"/>
    <w:rsid w:val="00F112BC"/>
    <w:rsid w:val="00F13D1F"/>
    <w:rsid w:val="00F14B95"/>
    <w:rsid w:val="00F27EB6"/>
    <w:rsid w:val="00F3221E"/>
    <w:rsid w:val="00F35302"/>
    <w:rsid w:val="00F4581C"/>
    <w:rsid w:val="00F470C3"/>
    <w:rsid w:val="00F6123E"/>
    <w:rsid w:val="00F657A5"/>
    <w:rsid w:val="00F66927"/>
    <w:rsid w:val="00F858BD"/>
    <w:rsid w:val="00FA012D"/>
    <w:rsid w:val="00FA19BD"/>
    <w:rsid w:val="00FB1ADB"/>
    <w:rsid w:val="00FB6134"/>
    <w:rsid w:val="00FC1ADC"/>
    <w:rsid w:val="00FC5F22"/>
    <w:rsid w:val="00FD547D"/>
    <w:rsid w:val="00FD7272"/>
    <w:rsid w:val="00FE1EB8"/>
    <w:rsid w:val="00FF496D"/>
    <w:rsid w:val="00FF5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F9"/>
  </w:style>
  <w:style w:type="paragraph" w:styleId="3">
    <w:name w:val="heading 3"/>
    <w:basedOn w:val="a"/>
    <w:link w:val="30"/>
    <w:uiPriority w:val="9"/>
    <w:qFormat/>
    <w:rsid w:val="00AE68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7E1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7E10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7E10F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C2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201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E04C7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2D7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9C70CA"/>
    <w:rPr>
      <w:color w:val="0000FF"/>
      <w:u w:val="single"/>
    </w:rPr>
  </w:style>
  <w:style w:type="table" w:styleId="ab">
    <w:name w:val="Table Grid"/>
    <w:basedOn w:val="a1"/>
    <w:uiPriority w:val="59"/>
    <w:rsid w:val="00DD3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AE68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Strong"/>
    <w:basedOn w:val="a0"/>
    <w:uiPriority w:val="22"/>
    <w:qFormat/>
    <w:rsid w:val="00AE68DA"/>
    <w:rPr>
      <w:b/>
      <w:bCs/>
    </w:rPr>
  </w:style>
  <w:style w:type="paragraph" w:styleId="ad">
    <w:name w:val="No Spacing"/>
    <w:uiPriority w:val="1"/>
    <w:qFormat/>
    <w:rsid w:val="00637E44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2A3B5A"/>
  </w:style>
  <w:style w:type="paragraph" w:styleId="ae">
    <w:name w:val="header"/>
    <w:basedOn w:val="a"/>
    <w:link w:val="af"/>
    <w:uiPriority w:val="99"/>
    <w:unhideWhenUsed/>
    <w:rsid w:val="002A3B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2A3B5A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2A3B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2A3B5A"/>
    <w:rPr>
      <w:rFonts w:ascii="Calibri" w:eastAsia="Calibri" w:hAnsi="Calibri" w:cs="Times New Roman"/>
    </w:rPr>
  </w:style>
  <w:style w:type="paragraph" w:customStyle="1" w:styleId="Default">
    <w:name w:val="Default"/>
    <w:rsid w:val="002A3B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1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printe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nternet-schoo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25411-87C3-45AE-B7EC-FCA3CEE80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36</Pages>
  <Words>5595</Words>
  <Characters>31898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вцпо</cp:lastModifiedBy>
  <cp:revision>3</cp:revision>
  <dcterms:created xsi:type="dcterms:W3CDTF">2023-03-16T09:54:00Z</dcterms:created>
  <dcterms:modified xsi:type="dcterms:W3CDTF">2023-03-17T02:32:00Z</dcterms:modified>
</cp:coreProperties>
</file>